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CellMar>
          <w:left w:w="115" w:type="dxa"/>
          <w:right w:w="115" w:type="dxa"/>
        </w:tblCellMar>
        <w:tblLook w:val="0000" w:firstRow="0" w:lastRow="0" w:firstColumn="0" w:lastColumn="0" w:noHBand="0" w:noVBand="0"/>
      </w:tblPr>
      <w:tblGrid>
        <w:gridCol w:w="2703"/>
        <w:gridCol w:w="2699"/>
        <w:gridCol w:w="4408"/>
        <w:gridCol w:w="18"/>
      </w:tblGrid>
      <w:tr w:rsidR="002C2BDB" w:rsidTr="00687B20">
        <w:tblPrEx>
          <w:tblCellMar>
            <w:top w:w="0" w:type="dxa"/>
            <w:bottom w:w="0" w:type="dxa"/>
          </w:tblCellMar>
        </w:tblPrEx>
        <w:trPr>
          <w:trHeight w:val="623"/>
        </w:trPr>
        <w:tc>
          <w:tcPr>
            <w:tcW w:w="2703" w:type="dxa"/>
          </w:tcPr>
          <w:p w:rsidR="002C2BDB" w:rsidRPr="0085261D" w:rsidRDefault="002C2BDB">
            <w:pPr>
              <w:jc w:val="right"/>
              <w:rPr>
                <w:rFonts w:ascii="Arial" w:hAnsi="Arial" w:cs="Arial"/>
              </w:rPr>
            </w:pPr>
          </w:p>
        </w:tc>
        <w:tc>
          <w:tcPr>
            <w:tcW w:w="7125" w:type="dxa"/>
            <w:gridSpan w:val="3"/>
          </w:tcPr>
          <w:p w:rsidR="002C2BDB" w:rsidRDefault="002C2BDB">
            <w:pPr>
              <w:numPr>
                <w:ilvl w:val="0"/>
                <w:numId w:val="7"/>
              </w:numPr>
              <w:rPr>
                <w:b/>
                <w:bCs/>
                <w:sz w:val="72"/>
              </w:rPr>
            </w:pPr>
            <w:r>
              <w:rPr>
                <w:b/>
                <w:bCs/>
                <w:sz w:val="72"/>
              </w:rPr>
              <w:t>12</w:t>
            </w:r>
          </w:p>
          <w:p w:rsidR="002C2BDB" w:rsidRPr="0054476B" w:rsidRDefault="002C2BDB">
            <w:pPr>
              <w:rPr>
                <w:rFonts w:ascii="Arial" w:hAnsi="Arial" w:cs="Arial"/>
                <w:b/>
                <w:bCs/>
                <w:sz w:val="36"/>
                <w:szCs w:val="36"/>
              </w:rPr>
            </w:pPr>
          </w:p>
        </w:tc>
      </w:tr>
      <w:tr w:rsidR="002C2BDB" w:rsidTr="00687B20">
        <w:tblPrEx>
          <w:tblCellMar>
            <w:top w:w="0" w:type="dxa"/>
            <w:bottom w:w="0" w:type="dxa"/>
          </w:tblCellMar>
        </w:tblPrEx>
        <w:trPr>
          <w:trHeight w:val="622"/>
        </w:trPr>
        <w:tc>
          <w:tcPr>
            <w:tcW w:w="2703" w:type="dxa"/>
          </w:tcPr>
          <w:p w:rsidR="002C2BDB" w:rsidRPr="0085261D" w:rsidRDefault="002C2BDB">
            <w:pPr>
              <w:jc w:val="right"/>
              <w:rPr>
                <w:rFonts w:ascii="Arial" w:hAnsi="Arial" w:cs="Arial"/>
                <w:b/>
                <w:bCs/>
              </w:rPr>
            </w:pPr>
          </w:p>
        </w:tc>
        <w:tc>
          <w:tcPr>
            <w:tcW w:w="7125" w:type="dxa"/>
            <w:gridSpan w:val="3"/>
          </w:tcPr>
          <w:p w:rsidR="002C2BDB" w:rsidRDefault="002C2BDB">
            <w:pPr>
              <w:rPr>
                <w:rFonts w:ascii="Arial" w:hAnsi="Arial" w:cs="Arial"/>
                <w:b/>
                <w:bCs/>
                <w:sz w:val="36"/>
              </w:rPr>
            </w:pPr>
            <w:r>
              <w:rPr>
                <w:rFonts w:ascii="Arial" w:hAnsi="Arial" w:cs="Arial"/>
                <w:b/>
                <w:bCs/>
                <w:sz w:val="36"/>
              </w:rPr>
              <w:t>Large Group:</w:t>
            </w:r>
          </w:p>
          <w:p w:rsidR="002C2BDB" w:rsidRPr="003357D9" w:rsidRDefault="002C2BDB" w:rsidP="003357D9">
            <w:pPr>
              <w:contextualSpacing/>
              <w:rPr>
                <w:rFonts w:ascii="Arial" w:hAnsi="Arial" w:cs="Arial"/>
                <w:b/>
                <w:sz w:val="28"/>
                <w:szCs w:val="28"/>
              </w:rPr>
            </w:pPr>
            <w:r>
              <w:rPr>
                <w:rFonts w:ascii="Arial" w:hAnsi="Arial" w:cs="Arial"/>
                <w:b/>
                <w:sz w:val="28"/>
                <w:szCs w:val="28"/>
              </w:rPr>
              <w:t>Looking Back As We Step Ahead</w:t>
            </w:r>
          </w:p>
          <w:p w:rsidR="002C2BDB" w:rsidRDefault="002C2BDB">
            <w:pPr>
              <w:rPr>
                <w:rFonts w:ascii="Arial" w:hAnsi="Arial" w:cs="Arial"/>
                <w:b/>
                <w:bCs/>
                <w:sz w:val="36"/>
              </w:rPr>
            </w:pPr>
          </w:p>
        </w:tc>
      </w:tr>
      <w:tr w:rsidR="002C2BDB" w:rsidTr="00687B20">
        <w:tblPrEx>
          <w:tblCellMar>
            <w:top w:w="0" w:type="dxa"/>
            <w:bottom w:w="0" w:type="dxa"/>
          </w:tblCellMar>
        </w:tblPrEx>
        <w:trPr>
          <w:trHeight w:val="735"/>
        </w:trPr>
        <w:tc>
          <w:tcPr>
            <w:tcW w:w="2703" w:type="dxa"/>
          </w:tcPr>
          <w:p w:rsidR="002C2BDB" w:rsidRPr="0085261D" w:rsidRDefault="002C2BDB">
            <w:pPr>
              <w:pStyle w:val="Heading5"/>
              <w:rPr>
                <w:rFonts w:ascii="Arial" w:hAnsi="Arial" w:cs="Arial"/>
              </w:rPr>
            </w:pPr>
            <w:r w:rsidRPr="0085261D">
              <w:rPr>
                <w:rFonts w:ascii="Arial" w:hAnsi="Arial" w:cs="Arial"/>
              </w:rPr>
              <w:t>What’s the Point?</w:t>
            </w:r>
          </w:p>
        </w:tc>
        <w:tc>
          <w:tcPr>
            <w:tcW w:w="7125" w:type="dxa"/>
            <w:gridSpan w:val="3"/>
          </w:tcPr>
          <w:p w:rsidR="002C2BDB" w:rsidRPr="00D00E92" w:rsidRDefault="002C2BDB">
            <w:pPr>
              <w:ind w:firstLine="288"/>
              <w:jc w:val="both"/>
            </w:pPr>
            <w:r>
              <w:t>We are back after a Christmas break and so we need to focus the teens. We have spoken about many things and we have many to go but today we will do a gathering exercise to remind them of what we have discussed and where we are going.</w:t>
            </w:r>
          </w:p>
          <w:p w:rsidR="002C2BDB" w:rsidRDefault="002C2BDB"/>
        </w:tc>
      </w:tr>
      <w:tr w:rsidR="002C2BDB" w:rsidTr="00687B20">
        <w:tblPrEx>
          <w:tblCellMar>
            <w:top w:w="0" w:type="dxa"/>
            <w:bottom w:w="0" w:type="dxa"/>
          </w:tblCellMar>
        </w:tblPrEx>
        <w:trPr>
          <w:trHeight w:val="735"/>
        </w:trPr>
        <w:tc>
          <w:tcPr>
            <w:tcW w:w="2703" w:type="dxa"/>
          </w:tcPr>
          <w:p w:rsidR="002C2BDB" w:rsidRPr="0085261D" w:rsidRDefault="002C2BDB">
            <w:pPr>
              <w:jc w:val="right"/>
              <w:rPr>
                <w:rFonts w:ascii="Arial" w:hAnsi="Arial" w:cs="Arial"/>
                <w:b/>
                <w:bCs/>
                <w:sz w:val="28"/>
              </w:rPr>
            </w:pPr>
            <w:r w:rsidRPr="0085261D">
              <w:rPr>
                <w:rFonts w:ascii="Arial" w:hAnsi="Arial" w:cs="Arial"/>
                <w:b/>
                <w:bCs/>
                <w:sz w:val="28"/>
              </w:rPr>
              <w:t>Background Information</w:t>
            </w:r>
          </w:p>
        </w:tc>
        <w:tc>
          <w:tcPr>
            <w:tcW w:w="7125" w:type="dxa"/>
            <w:gridSpan w:val="3"/>
          </w:tcPr>
          <w:p w:rsidR="002C2BDB" w:rsidRDefault="002C2BDB">
            <w:pPr>
              <w:pStyle w:val="Header"/>
              <w:tabs>
                <w:tab w:val="clear" w:pos="4320"/>
                <w:tab w:val="clear" w:pos="8640"/>
              </w:tabs>
              <w:rPr>
                <w:b/>
                <w:bCs/>
                <w:i/>
                <w:iCs/>
              </w:rPr>
            </w:pPr>
            <w:r>
              <w:rPr>
                <w:b/>
                <w:bCs/>
                <w:i/>
                <w:iCs/>
              </w:rPr>
              <w:t>Reference</w:t>
            </w:r>
          </w:p>
          <w:p w:rsidR="002C2BDB" w:rsidRDefault="002C2BDB" w:rsidP="004F47AE">
            <w:pPr>
              <w:pStyle w:val="Header"/>
              <w:numPr>
                <w:ilvl w:val="0"/>
                <w:numId w:val="11"/>
              </w:numPr>
              <w:tabs>
                <w:tab w:val="clear" w:pos="4320"/>
                <w:tab w:val="clear" w:pos="8640"/>
              </w:tabs>
              <w:rPr>
                <w:i/>
                <w:iCs/>
              </w:rPr>
            </w:pPr>
            <w:r>
              <w:rPr>
                <w:i/>
                <w:iCs/>
              </w:rPr>
              <w:t>CCC: ¶</w:t>
            </w:r>
            <w:r>
              <w:t xml:space="preserve"> </w:t>
            </w:r>
            <w:r>
              <w:rPr>
                <w:i/>
                <w:iCs/>
              </w:rPr>
              <w:t>2241, 2433</w:t>
            </w:r>
          </w:p>
          <w:p w:rsidR="002C2BDB" w:rsidRPr="003F134B" w:rsidRDefault="002C2BDB" w:rsidP="00601935">
            <w:pPr>
              <w:pStyle w:val="Header"/>
              <w:numPr>
                <w:ilvl w:val="0"/>
                <w:numId w:val="11"/>
              </w:numPr>
              <w:tabs>
                <w:tab w:val="clear" w:pos="4320"/>
                <w:tab w:val="clear" w:pos="8640"/>
              </w:tabs>
              <w:rPr>
                <w:i/>
                <w:iCs/>
              </w:rPr>
            </w:pPr>
            <w:r>
              <w:t xml:space="preserve">NAB :  </w:t>
            </w:r>
            <w:r w:rsidRPr="003B16A4">
              <w:rPr>
                <w:bCs/>
                <w:i/>
              </w:rPr>
              <w:t>Tobit</w:t>
            </w:r>
            <w:r w:rsidRPr="003B16A4">
              <w:rPr>
                <w:bCs/>
              </w:rPr>
              <w:t xml:space="preserve"> 4: 7-8;</w:t>
            </w:r>
            <w:r>
              <w:rPr>
                <w:bCs/>
              </w:rPr>
              <w:t xml:space="preserve"> </w:t>
            </w:r>
            <w:proofErr w:type="spellStart"/>
            <w:r w:rsidRPr="003B16A4">
              <w:rPr>
                <w:bCs/>
                <w:i/>
              </w:rPr>
              <w:t>Pr</w:t>
            </w:r>
            <w:r>
              <w:rPr>
                <w:bCs/>
                <w:i/>
              </w:rPr>
              <w:t>o</w:t>
            </w:r>
            <w:r w:rsidRPr="003B16A4">
              <w:rPr>
                <w:bCs/>
                <w:i/>
              </w:rPr>
              <w:t>v</w:t>
            </w:r>
            <w:proofErr w:type="spellEnd"/>
            <w:r w:rsidRPr="003B16A4">
              <w:rPr>
                <w:bCs/>
              </w:rPr>
              <w:t xml:space="preserve"> 31: 8-9</w:t>
            </w:r>
            <w:r>
              <w:rPr>
                <w:bCs/>
              </w:rPr>
              <w:t xml:space="preserve">; </w:t>
            </w:r>
            <w:r w:rsidRPr="003B16A4">
              <w:rPr>
                <w:bCs/>
                <w:i/>
              </w:rPr>
              <w:t>Mt</w:t>
            </w:r>
            <w:r w:rsidRPr="003B16A4">
              <w:rPr>
                <w:bCs/>
              </w:rPr>
              <w:t xml:space="preserve"> 25: 35-40</w:t>
            </w:r>
            <w:r>
              <w:rPr>
                <w:bCs/>
              </w:rPr>
              <w:t xml:space="preserve">; </w:t>
            </w:r>
            <w:r w:rsidRPr="000232CD">
              <w:rPr>
                <w:bCs/>
                <w:i/>
              </w:rPr>
              <w:t>Deut</w:t>
            </w:r>
            <w:r>
              <w:rPr>
                <w:bCs/>
              </w:rPr>
              <w:t xml:space="preserve"> 10:17-19; </w:t>
            </w:r>
            <w:r w:rsidRPr="000232CD">
              <w:rPr>
                <w:bCs/>
                <w:i/>
              </w:rPr>
              <w:t>Deut</w:t>
            </w:r>
            <w:r>
              <w:rPr>
                <w:bCs/>
              </w:rPr>
              <w:t xml:space="preserve"> 24:14-15; </w:t>
            </w:r>
            <w:r w:rsidRPr="000232CD">
              <w:rPr>
                <w:bCs/>
                <w:i/>
              </w:rPr>
              <w:t>Deut</w:t>
            </w:r>
            <w:r>
              <w:rPr>
                <w:bCs/>
              </w:rPr>
              <w:t xml:space="preserve"> 26:5-13; </w:t>
            </w:r>
            <w:r w:rsidRPr="000232CD">
              <w:rPr>
                <w:bCs/>
                <w:i/>
              </w:rPr>
              <w:t>Lev</w:t>
            </w:r>
            <w:r>
              <w:rPr>
                <w:bCs/>
              </w:rPr>
              <w:t xml:space="preserve"> 19 (esp. 33-34); </w:t>
            </w:r>
            <w:r w:rsidRPr="000232CD">
              <w:rPr>
                <w:bCs/>
                <w:i/>
              </w:rPr>
              <w:t>Ex</w:t>
            </w:r>
            <w:r>
              <w:rPr>
                <w:bCs/>
              </w:rPr>
              <w:t xml:space="preserve"> 23:9;</w:t>
            </w:r>
          </w:p>
          <w:p w:rsidR="002C2BDB" w:rsidRDefault="002C2BDB" w:rsidP="003F134B">
            <w:pPr>
              <w:pStyle w:val="Header"/>
              <w:tabs>
                <w:tab w:val="clear" w:pos="4320"/>
                <w:tab w:val="clear" w:pos="8640"/>
              </w:tabs>
              <w:ind w:left="360"/>
              <w:rPr>
                <w:iCs/>
              </w:rPr>
            </w:pPr>
          </w:p>
          <w:p w:rsidR="002C2BDB" w:rsidRDefault="002C2BDB" w:rsidP="002C2BDB">
            <w:pPr>
              <w:pStyle w:val="Header"/>
              <w:tabs>
                <w:tab w:val="clear" w:pos="4320"/>
                <w:tab w:val="clear" w:pos="8640"/>
              </w:tabs>
              <w:ind w:firstLine="288"/>
              <w:jc w:val="both"/>
              <w:rPr>
                <w:iCs/>
              </w:rPr>
            </w:pPr>
            <w:r>
              <w:rPr>
                <w:iCs/>
              </w:rPr>
              <w:t>This class will try to get the teens thinking about a cause they can get behind. Using the topics we have discussed so far, they will be able to choose one and do some brainstorming about concrete ways to approach the problem. Using the two feet of social justice figure, they will try to develop some immediate actions and some long-term solutions</w:t>
            </w:r>
            <w:r w:rsidR="00920609">
              <w:rPr>
                <w:iCs/>
              </w:rPr>
              <w:t xml:space="preserve"> to some of the topics we have already discussed, and perhaps some that we will not get a chance to cover</w:t>
            </w:r>
            <w:r>
              <w:rPr>
                <w:iCs/>
              </w:rPr>
              <w:t>.</w:t>
            </w:r>
          </w:p>
          <w:p w:rsidR="002C2BDB" w:rsidRDefault="002C2BDB" w:rsidP="002C2BDB">
            <w:pPr>
              <w:pStyle w:val="Header"/>
              <w:tabs>
                <w:tab w:val="clear" w:pos="4320"/>
                <w:tab w:val="clear" w:pos="8640"/>
              </w:tabs>
              <w:ind w:firstLine="288"/>
              <w:jc w:val="both"/>
              <w:rPr>
                <w:iCs/>
              </w:rPr>
            </w:pPr>
            <w:r>
              <w:rPr>
                <w:iCs/>
              </w:rPr>
              <w:t xml:space="preserve">First, like the STOP sign </w:t>
            </w:r>
            <w:r w:rsidR="00920609">
              <w:rPr>
                <w:iCs/>
              </w:rPr>
              <w:t xml:space="preserve">from year three, </w:t>
            </w:r>
            <w:r>
              <w:rPr>
                <w:iCs/>
              </w:rPr>
              <w:t>we need to give them some tools for analysis</w:t>
            </w:r>
            <w:r w:rsidR="00920609">
              <w:rPr>
                <w:iCs/>
              </w:rPr>
              <w:t xml:space="preserve"> and we can point to that for the teens who have been introduced to the idea</w:t>
            </w:r>
            <w:r>
              <w:rPr>
                <w:iCs/>
              </w:rPr>
              <w:t xml:space="preserve">. </w:t>
            </w:r>
            <w:r w:rsidR="00920609">
              <w:rPr>
                <w:iCs/>
              </w:rPr>
              <w:t xml:space="preserve">All of them have heard the ART concept so we should remind them of that as well. </w:t>
            </w:r>
            <w:r>
              <w:rPr>
                <w:iCs/>
              </w:rPr>
              <w:t xml:space="preserve">This </w:t>
            </w:r>
            <w:r w:rsidR="00920609">
              <w:rPr>
                <w:iCs/>
              </w:rPr>
              <w:t>will help to re-inforce</w:t>
            </w:r>
            <w:r>
              <w:rPr>
                <w:iCs/>
              </w:rPr>
              <w:t xml:space="preserve"> the faith-in-action circle:</w:t>
            </w:r>
          </w:p>
          <w:p w:rsidR="002C2BDB" w:rsidRDefault="002C2BDB" w:rsidP="002C2BDB">
            <w:pPr>
              <w:pStyle w:val="Header"/>
              <w:tabs>
                <w:tab w:val="clear" w:pos="4320"/>
                <w:tab w:val="clear" w:pos="8640"/>
              </w:tabs>
              <w:ind w:firstLine="288"/>
              <w:jc w:val="both"/>
              <w:rPr>
                <w:iCs/>
              </w:rPr>
            </w:pPr>
            <w:r w:rsidRPr="00920609">
              <w:rPr>
                <w:i/>
                <w:iCs/>
              </w:rPr>
              <w:t>Awareness</w:t>
            </w:r>
            <w:r>
              <w:rPr>
                <w:iCs/>
              </w:rPr>
              <w:t>: Is there a problem?</w:t>
            </w:r>
          </w:p>
          <w:p w:rsidR="002C2BDB" w:rsidRDefault="002C2BDB" w:rsidP="002C2BDB">
            <w:pPr>
              <w:pStyle w:val="Header"/>
              <w:tabs>
                <w:tab w:val="clear" w:pos="4320"/>
                <w:tab w:val="clear" w:pos="8640"/>
              </w:tabs>
              <w:ind w:firstLine="288"/>
              <w:jc w:val="both"/>
              <w:rPr>
                <w:iCs/>
              </w:rPr>
            </w:pPr>
            <w:r w:rsidRPr="00920609">
              <w:rPr>
                <w:i/>
                <w:iCs/>
              </w:rPr>
              <w:t>Analysis</w:t>
            </w:r>
            <w:r>
              <w:rPr>
                <w:iCs/>
              </w:rPr>
              <w:t>: What is the nature of the problem?</w:t>
            </w:r>
          </w:p>
          <w:p w:rsidR="002C2BDB" w:rsidRDefault="002C2BDB" w:rsidP="002C2BDB">
            <w:pPr>
              <w:pStyle w:val="Header"/>
              <w:tabs>
                <w:tab w:val="clear" w:pos="4320"/>
                <w:tab w:val="clear" w:pos="8640"/>
              </w:tabs>
              <w:ind w:firstLine="288"/>
              <w:jc w:val="both"/>
              <w:rPr>
                <w:iCs/>
              </w:rPr>
            </w:pPr>
            <w:r w:rsidRPr="00920609">
              <w:rPr>
                <w:i/>
                <w:iCs/>
              </w:rPr>
              <w:t>Action</w:t>
            </w:r>
            <w:r>
              <w:rPr>
                <w:iCs/>
              </w:rPr>
              <w:t>: What can we do to help</w:t>
            </w:r>
            <w:r w:rsidR="008C78EB">
              <w:rPr>
                <w:iCs/>
              </w:rPr>
              <w:t xml:space="preserve"> and what do we need to change</w:t>
            </w:r>
            <w:r>
              <w:rPr>
                <w:iCs/>
              </w:rPr>
              <w:t>?</w:t>
            </w:r>
          </w:p>
          <w:p w:rsidR="002C2BDB" w:rsidRDefault="002C2BDB" w:rsidP="002C2BDB">
            <w:pPr>
              <w:pStyle w:val="Header"/>
              <w:tabs>
                <w:tab w:val="clear" w:pos="4320"/>
                <w:tab w:val="clear" w:pos="8640"/>
              </w:tabs>
              <w:ind w:firstLine="288"/>
              <w:jc w:val="both"/>
              <w:rPr>
                <w:iCs/>
              </w:rPr>
            </w:pPr>
            <w:r>
              <w:rPr>
                <w:iCs/>
              </w:rPr>
              <w:t>Which leads us to a deeper awareness of the problem</w:t>
            </w:r>
            <w:r w:rsidR="008C78EB">
              <w:rPr>
                <w:iCs/>
              </w:rPr>
              <w:t>, and possibly better solutions</w:t>
            </w:r>
            <w:r>
              <w:rPr>
                <w:iCs/>
              </w:rPr>
              <w:t xml:space="preserve">. </w:t>
            </w:r>
            <w:r w:rsidR="008C78EB">
              <w:rPr>
                <w:iCs/>
              </w:rPr>
              <w:t xml:space="preserve">The thing they must understand is that they have to start somewhere. As the saying goes: “If something is worth doing, it’s worth doing badly.” Even if the first solution is insufficient, it is worth doing because something needs to be done. But we do not walk away from a problem thinking it is solved, or throw up our hands at failures thinking the problem can never be solved. </w:t>
            </w:r>
            <w:r>
              <w:rPr>
                <w:iCs/>
              </w:rPr>
              <w:t xml:space="preserve">What </w:t>
            </w:r>
            <w:r w:rsidR="008C78EB">
              <w:rPr>
                <w:iCs/>
              </w:rPr>
              <w:t xml:space="preserve">the teens need to see </w:t>
            </w:r>
            <w:r>
              <w:rPr>
                <w:iCs/>
              </w:rPr>
              <w:t>is that there is often not a ‘perfect solution’ to a problem</w:t>
            </w:r>
            <w:r w:rsidR="008C78EB">
              <w:rPr>
                <w:iCs/>
              </w:rPr>
              <w:t>, but if we work for God and not ourselves</w:t>
            </w:r>
            <w:r>
              <w:rPr>
                <w:iCs/>
              </w:rPr>
              <w:t>, it is a road to righting the injustices we see.</w:t>
            </w:r>
          </w:p>
          <w:p w:rsidR="002C2BDB" w:rsidRDefault="008C78EB" w:rsidP="002C2BDB">
            <w:pPr>
              <w:pStyle w:val="Header"/>
              <w:tabs>
                <w:tab w:val="clear" w:pos="4320"/>
                <w:tab w:val="clear" w:pos="8640"/>
              </w:tabs>
              <w:ind w:firstLine="288"/>
              <w:jc w:val="both"/>
              <w:rPr>
                <w:iCs/>
              </w:rPr>
            </w:pPr>
            <w:r>
              <w:rPr>
                <w:iCs/>
              </w:rPr>
              <w:t>They should also see that</w:t>
            </w:r>
            <w:r w:rsidR="002C2BDB">
              <w:rPr>
                <w:iCs/>
              </w:rPr>
              <w:t xml:space="preserve"> is there </w:t>
            </w:r>
            <w:r>
              <w:rPr>
                <w:iCs/>
              </w:rPr>
              <w:t xml:space="preserve">never </w:t>
            </w:r>
            <w:r w:rsidR="002C2BDB">
              <w:rPr>
                <w:iCs/>
              </w:rPr>
              <w:t xml:space="preserve">a one-size-fits-all solution to many problems. If that were true many would have been solved years ago. </w:t>
            </w:r>
            <w:r>
              <w:rPr>
                <w:iCs/>
              </w:rPr>
              <w:t>As many saints have shown us, most recently saints like St. John the XXIII, and St. John Paul II, our work is in the moment and all the work we do may never come to fruition in our lifetimes, but that we have seen Jesus in the poor and marginalized and we did something about it.</w:t>
            </w:r>
          </w:p>
          <w:p w:rsidR="002C2BDB" w:rsidRDefault="008C78EB" w:rsidP="002C2BDB">
            <w:pPr>
              <w:pStyle w:val="Header"/>
              <w:tabs>
                <w:tab w:val="clear" w:pos="4320"/>
                <w:tab w:val="clear" w:pos="8640"/>
              </w:tabs>
              <w:ind w:firstLine="288"/>
              <w:jc w:val="both"/>
              <w:rPr>
                <w:iCs/>
              </w:rPr>
            </w:pPr>
            <w:r>
              <w:rPr>
                <w:iCs/>
              </w:rPr>
              <w:lastRenderedPageBreak/>
              <w:t>That said</w:t>
            </w:r>
            <w:r w:rsidR="002C2BDB">
              <w:rPr>
                <w:iCs/>
              </w:rPr>
              <w:t xml:space="preserve">, there are some good </w:t>
            </w:r>
            <w:r>
              <w:rPr>
                <w:iCs/>
              </w:rPr>
              <w:t xml:space="preserve">and tried </w:t>
            </w:r>
            <w:r w:rsidR="002C2BDB">
              <w:rPr>
                <w:iCs/>
              </w:rPr>
              <w:t>solutions out there that merely need to be consistently implemented.</w:t>
            </w:r>
            <w:r>
              <w:rPr>
                <w:iCs/>
              </w:rPr>
              <w:t xml:space="preserve"> Evil is not a one-and-done affair either. Dictators rise and fall </w:t>
            </w:r>
            <w:r w:rsidR="00CA2F7B">
              <w:rPr>
                <w:iCs/>
              </w:rPr>
              <w:t xml:space="preserve">thinking the same thing – </w:t>
            </w:r>
            <w:proofErr w:type="gramStart"/>
            <w:r w:rsidR="00CA2F7B">
              <w:rPr>
                <w:iCs/>
              </w:rPr>
              <w:t>that</w:t>
            </w:r>
            <w:proofErr w:type="gramEnd"/>
            <w:r w:rsidR="00CA2F7B">
              <w:rPr>
                <w:iCs/>
              </w:rPr>
              <w:t xml:space="preserve"> this time it will work; bankers and stockbrokers, business execs and politicians, priests and preachers, you and me…you name it – there is nothing new under the sun.</w:t>
            </w:r>
          </w:p>
          <w:p w:rsidR="002C2BDB" w:rsidRDefault="002C2BDB" w:rsidP="002C2BDB">
            <w:pPr>
              <w:pStyle w:val="Header"/>
              <w:tabs>
                <w:tab w:val="clear" w:pos="4320"/>
                <w:tab w:val="clear" w:pos="8640"/>
              </w:tabs>
              <w:ind w:firstLine="288"/>
              <w:jc w:val="both"/>
              <w:rPr>
                <w:iCs/>
              </w:rPr>
            </w:pPr>
            <w:r>
              <w:rPr>
                <w:iCs/>
              </w:rPr>
              <w:t>In the end our efforts may see meaningless or futile, but we have to start somewhere</w:t>
            </w:r>
            <w:r w:rsidR="00CA2F7B">
              <w:rPr>
                <w:iCs/>
              </w:rPr>
              <w:t xml:space="preserve"> and often it is just being aware of problems and being aware of our brothers and sisters in need, often sitting right next to us</w:t>
            </w:r>
            <w:r>
              <w:rPr>
                <w:iCs/>
              </w:rPr>
              <w:t>.</w:t>
            </w:r>
          </w:p>
          <w:p w:rsidR="00017D5B" w:rsidRPr="008310C7" w:rsidRDefault="00017D5B" w:rsidP="002C2BDB">
            <w:pPr>
              <w:pStyle w:val="Header"/>
              <w:tabs>
                <w:tab w:val="clear" w:pos="4320"/>
                <w:tab w:val="clear" w:pos="8640"/>
              </w:tabs>
              <w:ind w:firstLine="288"/>
              <w:jc w:val="both"/>
              <w:rPr>
                <w:iCs/>
              </w:rPr>
            </w:pPr>
            <w:r>
              <w:rPr>
                <w:iCs/>
              </w:rPr>
              <w:t>Getting input from every teen is important. Many have insight from personal experience. Things like mental illness, poverty, lack of respect, prejudice…our teens see this all around them if not in their own lives. Tapping into these experiences builds empathy. Empathy and compassions are the hallmarks of Jesus’ ministry. They are the root of his love and mercy and so should be of ours as well.</w:t>
            </w:r>
          </w:p>
          <w:p w:rsidR="002C2BDB" w:rsidRDefault="002C2BDB" w:rsidP="00530367"/>
        </w:tc>
      </w:tr>
      <w:tr w:rsidR="002C2BDB" w:rsidTr="00687B20">
        <w:tblPrEx>
          <w:tblCellMar>
            <w:top w:w="0" w:type="dxa"/>
            <w:bottom w:w="0" w:type="dxa"/>
          </w:tblCellMar>
        </w:tblPrEx>
        <w:tc>
          <w:tcPr>
            <w:tcW w:w="2703" w:type="dxa"/>
          </w:tcPr>
          <w:p w:rsidR="002C2BDB" w:rsidRPr="0085261D" w:rsidRDefault="002C2BDB">
            <w:pPr>
              <w:pStyle w:val="Heading3"/>
              <w:jc w:val="right"/>
              <w:rPr>
                <w:rFonts w:ascii="Arial" w:hAnsi="Arial" w:cs="Arial"/>
                <w:sz w:val="28"/>
              </w:rPr>
            </w:pPr>
            <w:r w:rsidRPr="0085261D">
              <w:rPr>
                <w:rFonts w:ascii="Arial" w:hAnsi="Arial" w:cs="Arial"/>
                <w:sz w:val="28"/>
              </w:rPr>
              <w:lastRenderedPageBreak/>
              <w:t>Materials Needed</w:t>
            </w:r>
          </w:p>
        </w:tc>
        <w:tc>
          <w:tcPr>
            <w:tcW w:w="7125" w:type="dxa"/>
            <w:gridSpan w:val="3"/>
          </w:tcPr>
          <w:p w:rsidR="002C2BDB" w:rsidRDefault="002C2BDB" w:rsidP="00127167">
            <w:pPr>
              <w:numPr>
                <w:ilvl w:val="0"/>
                <w:numId w:val="9"/>
              </w:numPr>
              <w:jc w:val="both"/>
              <w:rPr>
                <w:bCs/>
              </w:rPr>
            </w:pPr>
            <w:r>
              <w:t>Large poster or paper with a topic at top and two large feet drawn on each</w:t>
            </w:r>
            <w:r>
              <w:rPr>
                <w:bCs/>
              </w:rPr>
              <w:t>.</w:t>
            </w:r>
          </w:p>
          <w:p w:rsidR="002C2BDB" w:rsidRDefault="002C2BDB" w:rsidP="00127167">
            <w:pPr>
              <w:numPr>
                <w:ilvl w:val="0"/>
                <w:numId w:val="9"/>
              </w:numPr>
              <w:jc w:val="both"/>
              <w:rPr>
                <w:bCs/>
              </w:rPr>
            </w:pPr>
            <w:r>
              <w:rPr>
                <w:bCs/>
              </w:rPr>
              <w:t>Markers</w:t>
            </w:r>
          </w:p>
          <w:p w:rsidR="002C2BDB" w:rsidRPr="00371C63" w:rsidRDefault="002C2BDB" w:rsidP="00371C63">
            <w:pPr>
              <w:ind w:left="360"/>
              <w:jc w:val="both"/>
              <w:rPr>
                <w:bCs/>
              </w:rPr>
            </w:pPr>
          </w:p>
        </w:tc>
      </w:tr>
      <w:tr w:rsidR="002C2BDB" w:rsidTr="00687B20">
        <w:tblPrEx>
          <w:tblCellMar>
            <w:top w:w="0" w:type="dxa"/>
            <w:bottom w:w="0" w:type="dxa"/>
          </w:tblCellMar>
        </w:tblPrEx>
        <w:tc>
          <w:tcPr>
            <w:tcW w:w="2703" w:type="dxa"/>
          </w:tcPr>
          <w:p w:rsidR="002C2BDB" w:rsidRPr="0085261D" w:rsidRDefault="002C2BDB">
            <w:pPr>
              <w:jc w:val="right"/>
              <w:rPr>
                <w:rFonts w:ascii="Arial" w:hAnsi="Arial" w:cs="Arial"/>
                <w:b/>
                <w:bCs/>
                <w:sz w:val="28"/>
              </w:rPr>
            </w:pPr>
            <w:r w:rsidRPr="0085261D">
              <w:rPr>
                <w:rFonts w:ascii="Arial" w:hAnsi="Arial" w:cs="Arial"/>
                <w:b/>
                <w:bCs/>
                <w:sz w:val="28"/>
              </w:rPr>
              <w:t>Attention Grabber</w:t>
            </w:r>
          </w:p>
        </w:tc>
        <w:tc>
          <w:tcPr>
            <w:tcW w:w="7125" w:type="dxa"/>
            <w:gridSpan w:val="3"/>
          </w:tcPr>
          <w:p w:rsidR="002C2BDB" w:rsidRPr="004F47AE" w:rsidRDefault="002C2BDB">
            <w:pPr>
              <w:jc w:val="both"/>
              <w:rPr>
                <w:b/>
              </w:rPr>
            </w:pPr>
            <w:r>
              <w:rPr>
                <w:b/>
                <w:bCs/>
              </w:rPr>
              <w:t>None.</w:t>
            </w:r>
          </w:p>
          <w:p w:rsidR="002C2BDB" w:rsidRPr="001B7F2B" w:rsidRDefault="002C2BDB" w:rsidP="00540A31">
            <w:pPr>
              <w:ind w:firstLine="288"/>
            </w:pPr>
          </w:p>
        </w:tc>
      </w:tr>
      <w:tr w:rsidR="002C2BDB" w:rsidTr="00687B20">
        <w:tblPrEx>
          <w:tblCellMar>
            <w:top w:w="0" w:type="dxa"/>
            <w:bottom w:w="0" w:type="dxa"/>
          </w:tblCellMar>
        </w:tblPrEx>
        <w:tc>
          <w:tcPr>
            <w:tcW w:w="2703" w:type="dxa"/>
            <w:vMerge w:val="restart"/>
          </w:tcPr>
          <w:p w:rsidR="002C2BDB" w:rsidRPr="0085261D" w:rsidRDefault="002C2BDB" w:rsidP="002C2BDB">
            <w:pPr>
              <w:keepNext/>
              <w:keepLines/>
              <w:jc w:val="right"/>
              <w:rPr>
                <w:rFonts w:ascii="Arial" w:hAnsi="Arial" w:cs="Arial"/>
                <w:b/>
                <w:bCs/>
                <w:sz w:val="48"/>
              </w:rPr>
            </w:pPr>
            <w:r>
              <w:rPr>
                <w:rFonts w:ascii="Arial" w:hAnsi="Arial" w:cs="Arial"/>
                <w:b/>
                <w:bCs/>
                <w:sz w:val="48"/>
              </w:rPr>
              <w:t>Outline</w:t>
            </w:r>
          </w:p>
        </w:tc>
        <w:tc>
          <w:tcPr>
            <w:tcW w:w="2699" w:type="dxa"/>
          </w:tcPr>
          <w:p w:rsidR="002C2BDB" w:rsidRPr="003C450E" w:rsidRDefault="002C2BDB" w:rsidP="002C2BDB">
            <w:pPr>
              <w:pStyle w:val="Header"/>
              <w:keepNext/>
              <w:keepLines/>
              <w:tabs>
                <w:tab w:val="clear" w:pos="4320"/>
                <w:tab w:val="clear" w:pos="8640"/>
              </w:tabs>
              <w:snapToGrid w:val="0"/>
              <w:jc w:val="right"/>
            </w:pPr>
            <w:r w:rsidRPr="003C450E">
              <w:rPr>
                <w:b/>
              </w:rPr>
              <w:t>Prayer</w:t>
            </w:r>
            <w:r w:rsidRPr="003C450E">
              <w:t>:</w:t>
            </w:r>
            <w:r>
              <w:t xml:space="preserve"> </w:t>
            </w:r>
          </w:p>
        </w:tc>
        <w:tc>
          <w:tcPr>
            <w:tcW w:w="4426" w:type="dxa"/>
            <w:gridSpan w:val="2"/>
            <w:vAlign w:val="center"/>
          </w:tcPr>
          <w:p w:rsidR="002C2BDB" w:rsidRPr="00FB34B5" w:rsidRDefault="00C74609" w:rsidP="002C2BDB">
            <w:pPr>
              <w:pStyle w:val="NormalWeb"/>
              <w:keepNext/>
              <w:keepLines/>
              <w:spacing w:before="0" w:beforeAutospacing="0" w:after="0" w:afterAutospacing="0"/>
              <w:rPr>
                <w:i/>
              </w:rPr>
            </w:pPr>
            <w:r>
              <w:rPr>
                <w:i/>
              </w:rPr>
              <w:t>Mt 25:31-46</w:t>
            </w:r>
            <w:r w:rsidR="002C2BDB" w:rsidRPr="00D45E4D">
              <w:rPr>
                <w:i/>
              </w:rPr>
              <w:t>.</w:t>
            </w:r>
          </w:p>
        </w:tc>
      </w:tr>
      <w:tr w:rsidR="002C2BDB" w:rsidTr="00687B20">
        <w:tblPrEx>
          <w:tblCellMar>
            <w:top w:w="0" w:type="dxa"/>
            <w:bottom w:w="0" w:type="dxa"/>
          </w:tblCellMar>
        </w:tblPrEx>
        <w:tc>
          <w:tcPr>
            <w:tcW w:w="2703" w:type="dxa"/>
            <w:vMerge/>
            <w:vAlign w:val="center"/>
          </w:tcPr>
          <w:p w:rsidR="002C2BDB" w:rsidRDefault="002C2BDB" w:rsidP="002C2BDB">
            <w:pPr>
              <w:keepNext/>
              <w:keepLines/>
              <w:jc w:val="right"/>
              <w:rPr>
                <w:rFonts w:ascii="Arial" w:hAnsi="Arial" w:cs="Arial"/>
                <w:b/>
                <w:bCs/>
                <w:sz w:val="48"/>
              </w:rPr>
            </w:pPr>
          </w:p>
        </w:tc>
        <w:tc>
          <w:tcPr>
            <w:tcW w:w="2699" w:type="dxa"/>
          </w:tcPr>
          <w:p w:rsidR="002C2BDB" w:rsidRPr="003C450E" w:rsidRDefault="002C2BDB" w:rsidP="002C2BDB">
            <w:pPr>
              <w:pStyle w:val="Header"/>
              <w:keepNext/>
              <w:keepLines/>
              <w:tabs>
                <w:tab w:val="clear" w:pos="4320"/>
                <w:tab w:val="clear" w:pos="8640"/>
              </w:tabs>
              <w:snapToGrid w:val="0"/>
              <w:jc w:val="right"/>
            </w:pPr>
            <w:r w:rsidRPr="003C450E">
              <w:rPr>
                <w:b/>
              </w:rPr>
              <w:t>Presentation</w:t>
            </w:r>
            <w:r w:rsidRPr="003C450E">
              <w:t xml:space="preserve">: </w:t>
            </w:r>
          </w:p>
        </w:tc>
        <w:tc>
          <w:tcPr>
            <w:tcW w:w="4426" w:type="dxa"/>
            <w:gridSpan w:val="2"/>
            <w:vAlign w:val="center"/>
          </w:tcPr>
          <w:p w:rsidR="002C2BDB" w:rsidRPr="003C450E" w:rsidRDefault="002C2BDB" w:rsidP="002C2BDB">
            <w:pPr>
              <w:pStyle w:val="Header"/>
              <w:keepNext/>
              <w:keepLines/>
              <w:tabs>
                <w:tab w:val="clear" w:pos="4320"/>
                <w:tab w:val="clear" w:pos="8640"/>
              </w:tabs>
              <w:snapToGrid w:val="0"/>
              <w:rPr>
                <w:i/>
              </w:rPr>
            </w:pPr>
            <w:r>
              <w:rPr>
                <w:i/>
              </w:rPr>
              <w:t>Instructions</w:t>
            </w:r>
            <w:r w:rsidRPr="003C450E">
              <w:rPr>
                <w:i/>
              </w:rPr>
              <w:t>.</w:t>
            </w:r>
          </w:p>
        </w:tc>
      </w:tr>
      <w:tr w:rsidR="002C2BDB" w:rsidTr="00687B20">
        <w:tblPrEx>
          <w:tblCellMar>
            <w:top w:w="0" w:type="dxa"/>
            <w:bottom w:w="0" w:type="dxa"/>
          </w:tblCellMar>
        </w:tblPrEx>
        <w:tc>
          <w:tcPr>
            <w:tcW w:w="2703" w:type="dxa"/>
            <w:vMerge/>
            <w:vAlign w:val="center"/>
          </w:tcPr>
          <w:p w:rsidR="002C2BDB" w:rsidRDefault="002C2BDB" w:rsidP="002C2BDB">
            <w:pPr>
              <w:keepNext/>
              <w:keepLines/>
              <w:jc w:val="right"/>
              <w:rPr>
                <w:rFonts w:ascii="Arial" w:hAnsi="Arial" w:cs="Arial"/>
                <w:b/>
                <w:bCs/>
                <w:sz w:val="48"/>
              </w:rPr>
            </w:pPr>
          </w:p>
        </w:tc>
        <w:tc>
          <w:tcPr>
            <w:tcW w:w="2699" w:type="dxa"/>
          </w:tcPr>
          <w:p w:rsidR="002C2BDB" w:rsidRPr="003C450E" w:rsidRDefault="002C2BDB" w:rsidP="002C2BDB">
            <w:pPr>
              <w:pStyle w:val="Header"/>
              <w:keepNext/>
              <w:keepLines/>
              <w:tabs>
                <w:tab w:val="clear" w:pos="4320"/>
                <w:tab w:val="clear" w:pos="8640"/>
              </w:tabs>
              <w:snapToGrid w:val="0"/>
              <w:jc w:val="right"/>
            </w:pPr>
            <w:r w:rsidRPr="003C450E">
              <w:rPr>
                <w:b/>
              </w:rPr>
              <w:t>Activity</w:t>
            </w:r>
            <w:r w:rsidRPr="003C450E">
              <w:t xml:space="preserve">: </w:t>
            </w:r>
          </w:p>
        </w:tc>
        <w:tc>
          <w:tcPr>
            <w:tcW w:w="4426" w:type="dxa"/>
            <w:gridSpan w:val="2"/>
            <w:vAlign w:val="center"/>
          </w:tcPr>
          <w:p w:rsidR="002C2BDB" w:rsidRPr="00652E77" w:rsidRDefault="002C2BDB" w:rsidP="002C2BDB">
            <w:pPr>
              <w:keepNext/>
              <w:keepLines/>
              <w:snapToGrid w:val="0"/>
              <w:rPr>
                <w:i/>
              </w:rPr>
            </w:pPr>
            <w:r>
              <w:rPr>
                <w:i/>
              </w:rPr>
              <w:t>Large Group</w:t>
            </w:r>
          </w:p>
        </w:tc>
      </w:tr>
      <w:tr w:rsidR="002C2BDB" w:rsidTr="00687B20">
        <w:tblPrEx>
          <w:tblCellMar>
            <w:top w:w="0" w:type="dxa"/>
            <w:bottom w:w="0" w:type="dxa"/>
          </w:tblCellMar>
        </w:tblPrEx>
        <w:tc>
          <w:tcPr>
            <w:tcW w:w="2703" w:type="dxa"/>
            <w:vMerge/>
            <w:vAlign w:val="center"/>
          </w:tcPr>
          <w:p w:rsidR="002C2BDB" w:rsidRDefault="002C2BDB" w:rsidP="002C2BDB">
            <w:pPr>
              <w:keepNext/>
              <w:keepLines/>
              <w:jc w:val="right"/>
              <w:rPr>
                <w:rFonts w:ascii="Arial" w:hAnsi="Arial" w:cs="Arial"/>
                <w:b/>
                <w:bCs/>
                <w:sz w:val="48"/>
              </w:rPr>
            </w:pPr>
          </w:p>
        </w:tc>
        <w:tc>
          <w:tcPr>
            <w:tcW w:w="2699" w:type="dxa"/>
          </w:tcPr>
          <w:p w:rsidR="002C2BDB" w:rsidRPr="003C450E" w:rsidRDefault="002C2BDB" w:rsidP="002C2BDB">
            <w:pPr>
              <w:pStyle w:val="Header"/>
              <w:keepNext/>
              <w:keepLines/>
              <w:tabs>
                <w:tab w:val="clear" w:pos="4320"/>
                <w:tab w:val="clear" w:pos="8640"/>
              </w:tabs>
              <w:snapToGrid w:val="0"/>
              <w:jc w:val="right"/>
            </w:pPr>
            <w:r w:rsidRPr="003C450E">
              <w:rPr>
                <w:b/>
              </w:rPr>
              <w:t>Table Discussion</w:t>
            </w:r>
            <w:r w:rsidRPr="003C450E">
              <w:t xml:space="preserve">: </w:t>
            </w:r>
          </w:p>
        </w:tc>
        <w:tc>
          <w:tcPr>
            <w:tcW w:w="4426" w:type="dxa"/>
            <w:gridSpan w:val="2"/>
            <w:vAlign w:val="center"/>
          </w:tcPr>
          <w:p w:rsidR="002C2BDB" w:rsidRPr="003C450E" w:rsidRDefault="002C2BDB" w:rsidP="002C2BDB">
            <w:pPr>
              <w:pStyle w:val="Header"/>
              <w:keepNext/>
              <w:keepLines/>
              <w:tabs>
                <w:tab w:val="clear" w:pos="4320"/>
                <w:tab w:val="clear" w:pos="8640"/>
              </w:tabs>
              <w:snapToGrid w:val="0"/>
            </w:pPr>
            <w:r w:rsidRPr="003C450E">
              <w:rPr>
                <w:i/>
              </w:rPr>
              <w:t>Questions</w:t>
            </w:r>
            <w:r w:rsidRPr="003C450E">
              <w:t>.</w:t>
            </w:r>
          </w:p>
        </w:tc>
      </w:tr>
      <w:tr w:rsidR="002C2BDB" w:rsidTr="00687B20">
        <w:tblPrEx>
          <w:tblCellMar>
            <w:top w:w="0" w:type="dxa"/>
            <w:bottom w:w="0" w:type="dxa"/>
          </w:tblCellMar>
        </w:tblPrEx>
        <w:tc>
          <w:tcPr>
            <w:tcW w:w="2703" w:type="dxa"/>
            <w:vMerge/>
            <w:vAlign w:val="center"/>
          </w:tcPr>
          <w:p w:rsidR="002C2BDB" w:rsidRDefault="002C2BDB" w:rsidP="002C2BDB">
            <w:pPr>
              <w:keepNext/>
              <w:keepLines/>
              <w:jc w:val="right"/>
              <w:rPr>
                <w:rFonts w:ascii="Arial" w:hAnsi="Arial" w:cs="Arial"/>
                <w:b/>
                <w:bCs/>
                <w:sz w:val="48"/>
              </w:rPr>
            </w:pPr>
          </w:p>
        </w:tc>
        <w:tc>
          <w:tcPr>
            <w:tcW w:w="2699" w:type="dxa"/>
          </w:tcPr>
          <w:p w:rsidR="002C2BDB" w:rsidRPr="003C450E" w:rsidRDefault="002C2BDB" w:rsidP="002C2BDB">
            <w:pPr>
              <w:pStyle w:val="Header"/>
              <w:keepNext/>
              <w:keepLines/>
              <w:tabs>
                <w:tab w:val="clear" w:pos="4320"/>
                <w:tab w:val="clear" w:pos="8640"/>
              </w:tabs>
              <w:snapToGrid w:val="0"/>
              <w:jc w:val="right"/>
              <w:rPr>
                <w:b/>
              </w:rPr>
            </w:pPr>
            <w:r w:rsidRPr="003C450E">
              <w:rPr>
                <w:b/>
              </w:rPr>
              <w:t>Post Discussion:</w:t>
            </w:r>
          </w:p>
        </w:tc>
        <w:tc>
          <w:tcPr>
            <w:tcW w:w="4426" w:type="dxa"/>
            <w:gridSpan w:val="2"/>
            <w:vAlign w:val="center"/>
          </w:tcPr>
          <w:p w:rsidR="002C2BDB" w:rsidRPr="009967ED" w:rsidRDefault="002C2BDB" w:rsidP="002C2BDB">
            <w:pPr>
              <w:pStyle w:val="Header"/>
              <w:keepNext/>
              <w:keepLines/>
              <w:tabs>
                <w:tab w:val="clear" w:pos="4320"/>
                <w:tab w:val="clear" w:pos="8640"/>
              </w:tabs>
              <w:snapToGrid w:val="0"/>
              <w:rPr>
                <w:i/>
              </w:rPr>
            </w:pPr>
            <w:r>
              <w:rPr>
                <w:i/>
              </w:rPr>
              <w:t>None</w:t>
            </w:r>
          </w:p>
        </w:tc>
      </w:tr>
      <w:tr w:rsidR="002C2BDB" w:rsidTr="00687B20">
        <w:tblPrEx>
          <w:tblCellMar>
            <w:top w:w="0" w:type="dxa"/>
            <w:bottom w:w="0" w:type="dxa"/>
          </w:tblCellMar>
        </w:tblPrEx>
        <w:tc>
          <w:tcPr>
            <w:tcW w:w="2703" w:type="dxa"/>
            <w:vMerge/>
            <w:vAlign w:val="center"/>
          </w:tcPr>
          <w:p w:rsidR="002C2BDB" w:rsidRDefault="002C2BDB" w:rsidP="002C2BDB">
            <w:pPr>
              <w:keepNext/>
              <w:keepLines/>
              <w:jc w:val="right"/>
              <w:rPr>
                <w:rFonts w:ascii="Arial" w:hAnsi="Arial" w:cs="Arial"/>
                <w:b/>
                <w:bCs/>
                <w:sz w:val="48"/>
              </w:rPr>
            </w:pPr>
          </w:p>
        </w:tc>
        <w:tc>
          <w:tcPr>
            <w:tcW w:w="2699" w:type="dxa"/>
          </w:tcPr>
          <w:p w:rsidR="002C2BDB" w:rsidRPr="003C450E" w:rsidRDefault="002C2BDB" w:rsidP="002C2BDB">
            <w:pPr>
              <w:pStyle w:val="Header"/>
              <w:keepNext/>
              <w:keepLines/>
              <w:tabs>
                <w:tab w:val="clear" w:pos="4320"/>
                <w:tab w:val="clear" w:pos="8640"/>
              </w:tabs>
              <w:snapToGrid w:val="0"/>
              <w:jc w:val="right"/>
            </w:pPr>
            <w:r w:rsidRPr="003C450E">
              <w:rPr>
                <w:b/>
              </w:rPr>
              <w:t>Closing Prayer</w:t>
            </w:r>
            <w:r w:rsidRPr="003C450E">
              <w:t xml:space="preserve">: </w:t>
            </w:r>
          </w:p>
        </w:tc>
        <w:tc>
          <w:tcPr>
            <w:tcW w:w="4426" w:type="dxa"/>
            <w:gridSpan w:val="2"/>
          </w:tcPr>
          <w:p w:rsidR="002C2BDB" w:rsidRDefault="002C2BDB" w:rsidP="002C2BDB">
            <w:pPr>
              <w:pStyle w:val="Header"/>
              <w:keepNext/>
              <w:keepLines/>
              <w:tabs>
                <w:tab w:val="clear" w:pos="4320"/>
                <w:tab w:val="clear" w:pos="8640"/>
              </w:tabs>
              <w:snapToGrid w:val="0"/>
              <w:rPr>
                <w:i/>
              </w:rPr>
            </w:pPr>
            <w:r w:rsidRPr="003C450E">
              <w:rPr>
                <w:i/>
              </w:rPr>
              <w:t>Group Prayer/Petitions.</w:t>
            </w:r>
          </w:p>
          <w:p w:rsidR="002C2BDB" w:rsidRPr="00B104FE" w:rsidRDefault="002C2BDB" w:rsidP="002C2BDB">
            <w:pPr>
              <w:pStyle w:val="Header"/>
              <w:keepNext/>
              <w:keepLines/>
              <w:tabs>
                <w:tab w:val="clear" w:pos="4320"/>
                <w:tab w:val="clear" w:pos="8640"/>
              </w:tabs>
              <w:snapToGrid w:val="0"/>
              <w:ind w:left="360"/>
            </w:pPr>
          </w:p>
        </w:tc>
      </w:tr>
      <w:tr w:rsidR="00CC3CAD" w:rsidTr="00687B20">
        <w:tblPrEx>
          <w:tblCellMar>
            <w:top w:w="0" w:type="dxa"/>
            <w:bottom w:w="0" w:type="dxa"/>
          </w:tblCellMar>
        </w:tblPrEx>
        <w:tc>
          <w:tcPr>
            <w:tcW w:w="2703" w:type="dxa"/>
            <w:vMerge w:val="restart"/>
          </w:tcPr>
          <w:p w:rsidR="00CC3CAD" w:rsidRPr="00CC3CAD" w:rsidRDefault="00CC3CAD" w:rsidP="002C2BDB">
            <w:pPr>
              <w:jc w:val="right"/>
              <w:rPr>
                <w:rFonts w:ascii="Arial" w:hAnsi="Arial" w:cs="Arial"/>
                <w:b/>
                <w:bCs/>
                <w:sz w:val="28"/>
                <w:szCs w:val="28"/>
              </w:rPr>
            </w:pPr>
            <w:r w:rsidRPr="00CC3CAD">
              <w:rPr>
                <w:rFonts w:ascii="Arial" w:hAnsi="Arial" w:cs="Arial"/>
                <w:b/>
                <w:bCs/>
                <w:sz w:val="28"/>
                <w:szCs w:val="28"/>
              </w:rPr>
              <w:t>Prayer</w:t>
            </w:r>
          </w:p>
        </w:tc>
        <w:tc>
          <w:tcPr>
            <w:tcW w:w="7125" w:type="dxa"/>
            <w:gridSpan w:val="3"/>
          </w:tcPr>
          <w:p w:rsidR="00CC3CAD" w:rsidRDefault="00CC3CAD" w:rsidP="002C2BDB">
            <w:pPr>
              <w:pStyle w:val="Header"/>
              <w:tabs>
                <w:tab w:val="clear" w:pos="4320"/>
                <w:tab w:val="clear" w:pos="8640"/>
              </w:tabs>
              <w:jc w:val="both"/>
              <w:rPr>
                <w:b/>
                <w:bCs/>
              </w:rPr>
            </w:pPr>
            <w:r>
              <w:rPr>
                <w:b/>
                <w:bCs/>
              </w:rPr>
              <w:t>(5 min)</w:t>
            </w:r>
          </w:p>
        </w:tc>
      </w:tr>
      <w:tr w:rsidR="00CC3CAD" w:rsidTr="00687B20">
        <w:tblPrEx>
          <w:tblCellMar>
            <w:top w:w="0" w:type="dxa"/>
            <w:bottom w:w="0" w:type="dxa"/>
          </w:tblCellMar>
        </w:tblPrEx>
        <w:tc>
          <w:tcPr>
            <w:tcW w:w="2703" w:type="dxa"/>
            <w:vMerge/>
          </w:tcPr>
          <w:p w:rsidR="00CC3CAD" w:rsidRPr="0085261D" w:rsidRDefault="00CC3CAD" w:rsidP="002C2BDB">
            <w:pPr>
              <w:jc w:val="right"/>
              <w:rPr>
                <w:rFonts w:ascii="Arial" w:hAnsi="Arial" w:cs="Arial"/>
                <w:b/>
                <w:bCs/>
                <w:sz w:val="48"/>
              </w:rPr>
            </w:pPr>
          </w:p>
        </w:tc>
        <w:tc>
          <w:tcPr>
            <w:tcW w:w="7125" w:type="dxa"/>
            <w:gridSpan w:val="3"/>
          </w:tcPr>
          <w:p w:rsidR="00CC3CAD" w:rsidRPr="003C450E" w:rsidRDefault="00CC3CAD" w:rsidP="00CC3CAD">
            <w:pPr>
              <w:pStyle w:val="Header"/>
              <w:keepNext/>
              <w:keepLines/>
              <w:tabs>
                <w:tab w:val="clear" w:pos="4320"/>
                <w:tab w:val="clear" w:pos="8640"/>
              </w:tabs>
              <w:snapToGrid w:val="0"/>
            </w:pPr>
            <w:r w:rsidRPr="003C450E">
              <w:rPr>
                <w:b/>
              </w:rPr>
              <w:t>Introductory Prayer:</w:t>
            </w:r>
            <w:r w:rsidRPr="003C450E">
              <w:t xml:space="preserve"> </w:t>
            </w:r>
          </w:p>
          <w:p w:rsidR="00CC3CAD" w:rsidRDefault="00CC3CAD" w:rsidP="00CC3CAD">
            <w:pPr>
              <w:pStyle w:val="Heading7"/>
              <w:keepLines/>
              <w:rPr>
                <w:b w:val="0"/>
                <w:i w:val="0"/>
                <w:sz w:val="20"/>
              </w:rPr>
            </w:pPr>
            <w:r w:rsidRPr="003C450E">
              <w:rPr>
                <w:sz w:val="20"/>
              </w:rPr>
              <w:t xml:space="preserve"> </w:t>
            </w:r>
          </w:p>
          <w:p w:rsidR="00CC3CAD" w:rsidRPr="0065239C" w:rsidRDefault="00C74609" w:rsidP="00CC3CAD">
            <w:pPr>
              <w:keepNext/>
              <w:keepLines/>
              <w:rPr>
                <w:b/>
                <w:bCs/>
                <w:i/>
                <w:sz w:val="16"/>
                <w:szCs w:val="20"/>
                <w:lang w:val="en"/>
              </w:rPr>
            </w:pPr>
            <w:r>
              <w:rPr>
                <w:b/>
                <w:i/>
                <w:sz w:val="20"/>
              </w:rPr>
              <w:t>Matthew 25:31-46</w:t>
            </w:r>
            <w:r w:rsidR="00CC3CAD" w:rsidRPr="0065239C">
              <w:rPr>
                <w:b/>
                <w:i/>
                <w:sz w:val="16"/>
                <w:szCs w:val="20"/>
              </w:rPr>
              <w:t xml:space="preserve"> </w:t>
            </w:r>
          </w:p>
          <w:p w:rsidR="00CC3CAD" w:rsidRDefault="00CC3CAD" w:rsidP="00CC3CAD">
            <w:pPr>
              <w:pStyle w:val="Header"/>
              <w:tabs>
                <w:tab w:val="clear" w:pos="4320"/>
                <w:tab w:val="clear" w:pos="8640"/>
              </w:tabs>
              <w:jc w:val="both"/>
              <w:rPr>
                <w:i/>
                <w:sz w:val="20"/>
                <w:szCs w:val="20"/>
              </w:rPr>
            </w:pPr>
            <w:r>
              <w:rPr>
                <w:i/>
                <w:sz w:val="20"/>
                <w:szCs w:val="20"/>
              </w:rPr>
              <w:t>1</w:t>
            </w:r>
          </w:p>
          <w:p w:rsidR="00CC3CAD" w:rsidRPr="00CC3CAD" w:rsidRDefault="00CC3CAD" w:rsidP="00CC3CAD">
            <w:pPr>
              <w:pStyle w:val="Header"/>
              <w:tabs>
                <w:tab w:val="clear" w:pos="4320"/>
                <w:tab w:val="clear" w:pos="8640"/>
              </w:tabs>
              <w:jc w:val="both"/>
            </w:pPr>
          </w:p>
        </w:tc>
      </w:tr>
      <w:tr w:rsidR="002C2BDB" w:rsidTr="00687B20">
        <w:tblPrEx>
          <w:tblCellMar>
            <w:top w:w="0" w:type="dxa"/>
            <w:bottom w:w="0" w:type="dxa"/>
          </w:tblCellMar>
        </w:tblPrEx>
        <w:tc>
          <w:tcPr>
            <w:tcW w:w="2703" w:type="dxa"/>
          </w:tcPr>
          <w:p w:rsidR="002C2BDB" w:rsidRPr="000C675F" w:rsidRDefault="002C2BDB" w:rsidP="002C2BDB">
            <w:pPr>
              <w:jc w:val="right"/>
              <w:rPr>
                <w:rFonts w:ascii="Arial" w:hAnsi="Arial" w:cs="Arial"/>
                <w:b/>
                <w:bCs/>
                <w:sz w:val="28"/>
              </w:rPr>
            </w:pPr>
            <w:r>
              <w:rPr>
                <w:rFonts w:ascii="Arial" w:hAnsi="Arial" w:cs="Arial"/>
                <w:b/>
                <w:bCs/>
                <w:sz w:val="28"/>
              </w:rPr>
              <w:t>Pre-discussion Presentation</w:t>
            </w:r>
          </w:p>
        </w:tc>
        <w:tc>
          <w:tcPr>
            <w:tcW w:w="7125" w:type="dxa"/>
            <w:gridSpan w:val="3"/>
          </w:tcPr>
          <w:p w:rsidR="002C2BDB" w:rsidRPr="000C675F" w:rsidRDefault="002C2BDB" w:rsidP="002C2BDB">
            <w:pPr>
              <w:pStyle w:val="Heading3"/>
              <w:jc w:val="both"/>
              <w:rPr>
                <w:rFonts w:ascii="Book Antiqua" w:hAnsi="Book Antiqua"/>
              </w:rPr>
            </w:pPr>
            <w:r w:rsidRPr="000C675F">
              <w:rPr>
                <w:rFonts w:ascii="Book Antiqua" w:hAnsi="Book Antiqua"/>
              </w:rPr>
              <w:t>(</w:t>
            </w:r>
            <w:r>
              <w:rPr>
                <w:rFonts w:ascii="Book Antiqua" w:hAnsi="Book Antiqua"/>
              </w:rPr>
              <w:t>10 min</w:t>
            </w:r>
            <w:r w:rsidRPr="000C675F">
              <w:rPr>
                <w:rFonts w:ascii="Book Antiqua" w:hAnsi="Book Antiqua"/>
              </w:rPr>
              <w:t>)</w:t>
            </w:r>
          </w:p>
        </w:tc>
      </w:tr>
      <w:tr w:rsidR="002C2BDB" w:rsidTr="00687B20">
        <w:tblPrEx>
          <w:tblCellMar>
            <w:top w:w="0" w:type="dxa"/>
            <w:bottom w:w="0" w:type="dxa"/>
          </w:tblCellMar>
        </w:tblPrEx>
        <w:tc>
          <w:tcPr>
            <w:tcW w:w="2703" w:type="dxa"/>
          </w:tcPr>
          <w:p w:rsidR="002C2BDB" w:rsidRPr="0085261D" w:rsidRDefault="002C2BDB" w:rsidP="002C2BDB">
            <w:pPr>
              <w:jc w:val="right"/>
              <w:rPr>
                <w:rFonts w:ascii="Arial" w:hAnsi="Arial" w:cs="Arial"/>
                <w:b/>
                <w:bCs/>
                <w:sz w:val="28"/>
              </w:rPr>
            </w:pPr>
          </w:p>
        </w:tc>
        <w:tc>
          <w:tcPr>
            <w:tcW w:w="7125" w:type="dxa"/>
            <w:gridSpan w:val="3"/>
          </w:tcPr>
          <w:p w:rsidR="002C2BDB" w:rsidRDefault="002C2BDB" w:rsidP="00920609">
            <w:pPr>
              <w:pStyle w:val="Heading3"/>
              <w:ind w:firstLine="288"/>
              <w:jc w:val="both"/>
              <w:rPr>
                <w:rFonts w:ascii="Book Antiqua" w:hAnsi="Book Antiqua"/>
                <w:b w:val="0"/>
              </w:rPr>
            </w:pPr>
            <w:r>
              <w:rPr>
                <w:rFonts w:ascii="Book Antiqua" w:hAnsi="Book Antiqua"/>
                <w:b w:val="0"/>
              </w:rPr>
              <w:t>Invite the teens to look around the room at the posters hanging up. Point out each category, relating that each is a topic we have covered so far during the year. Ask them to take a moment and decide which one interests them the most and then divide up and move to each poster site.</w:t>
            </w:r>
          </w:p>
          <w:p w:rsidR="002C2BDB" w:rsidRDefault="002C2BDB" w:rsidP="00920609">
            <w:pPr>
              <w:ind w:firstLine="288"/>
              <w:jc w:val="both"/>
            </w:pPr>
            <w:r>
              <w:t>If one or more is too crowded, ask them a second time to consider another topic.</w:t>
            </w:r>
          </w:p>
          <w:p w:rsidR="002C2BDB" w:rsidRDefault="002C2BDB" w:rsidP="00920609">
            <w:pPr>
              <w:ind w:firstLine="288"/>
              <w:jc w:val="both"/>
            </w:pPr>
            <w:r>
              <w:t>After considering the questions below for each problem, come up with an overall analysis/assessment of the problem.</w:t>
            </w:r>
          </w:p>
          <w:p w:rsidR="002C2BDB" w:rsidRPr="00C547B8" w:rsidRDefault="002C2BDB" w:rsidP="00920609">
            <w:pPr>
              <w:ind w:firstLine="288"/>
              <w:jc w:val="both"/>
            </w:pPr>
            <w:r>
              <w:t>Now have them sit down and as a group try to come up with possible individual actions and social actions they could do in order to have some effect on the topic.</w:t>
            </w:r>
          </w:p>
          <w:p w:rsidR="002C2BDB" w:rsidRPr="00541E88" w:rsidRDefault="002C2BDB" w:rsidP="002C2BDB"/>
        </w:tc>
      </w:tr>
      <w:tr w:rsidR="002C2BDB" w:rsidTr="00687B20">
        <w:tblPrEx>
          <w:tblCellMar>
            <w:top w:w="0" w:type="dxa"/>
            <w:bottom w:w="0" w:type="dxa"/>
          </w:tblCellMar>
        </w:tblPrEx>
        <w:tc>
          <w:tcPr>
            <w:tcW w:w="2703" w:type="dxa"/>
            <w:vMerge w:val="restart"/>
          </w:tcPr>
          <w:p w:rsidR="002C2BDB" w:rsidRPr="0085261D" w:rsidRDefault="002C2BDB" w:rsidP="002C2BDB">
            <w:pPr>
              <w:jc w:val="right"/>
              <w:rPr>
                <w:rFonts w:ascii="Arial" w:hAnsi="Arial" w:cs="Arial"/>
                <w:b/>
                <w:bCs/>
                <w:sz w:val="28"/>
              </w:rPr>
            </w:pPr>
            <w:r>
              <w:rPr>
                <w:rFonts w:ascii="Arial" w:hAnsi="Arial" w:cs="Arial"/>
                <w:b/>
                <w:bCs/>
                <w:sz w:val="28"/>
              </w:rPr>
              <w:lastRenderedPageBreak/>
              <w:t>Table Talk</w:t>
            </w:r>
          </w:p>
        </w:tc>
        <w:tc>
          <w:tcPr>
            <w:tcW w:w="7125" w:type="dxa"/>
            <w:gridSpan w:val="3"/>
          </w:tcPr>
          <w:p w:rsidR="002C2BDB" w:rsidRDefault="002C2BDB" w:rsidP="002C2BDB">
            <w:pPr>
              <w:pStyle w:val="Heading1"/>
              <w:jc w:val="both"/>
              <w:rPr>
                <w:sz w:val="24"/>
              </w:rPr>
            </w:pPr>
            <w:r>
              <w:rPr>
                <w:sz w:val="24"/>
              </w:rPr>
              <w:t>Group Questions (15 min)</w:t>
            </w:r>
          </w:p>
        </w:tc>
      </w:tr>
      <w:tr w:rsidR="002C2BDB" w:rsidTr="00687B20">
        <w:tblPrEx>
          <w:tblCellMar>
            <w:top w:w="0" w:type="dxa"/>
            <w:bottom w:w="0" w:type="dxa"/>
          </w:tblCellMar>
        </w:tblPrEx>
        <w:trPr>
          <w:trHeight w:val="945"/>
        </w:trPr>
        <w:tc>
          <w:tcPr>
            <w:tcW w:w="2703" w:type="dxa"/>
            <w:vMerge/>
          </w:tcPr>
          <w:p w:rsidR="002C2BDB" w:rsidRPr="0085261D" w:rsidRDefault="002C2BDB" w:rsidP="002C2BDB">
            <w:pPr>
              <w:jc w:val="right"/>
              <w:rPr>
                <w:rFonts w:ascii="Arial" w:hAnsi="Arial" w:cs="Arial"/>
              </w:rPr>
            </w:pPr>
          </w:p>
        </w:tc>
        <w:tc>
          <w:tcPr>
            <w:tcW w:w="7125" w:type="dxa"/>
            <w:gridSpan w:val="3"/>
          </w:tcPr>
          <w:p w:rsidR="002C2BDB" w:rsidRPr="00C547B8" w:rsidRDefault="002C2BDB" w:rsidP="002C2BDB">
            <w:pPr>
              <w:numPr>
                <w:ilvl w:val="0"/>
                <w:numId w:val="34"/>
              </w:numPr>
              <w:jc w:val="both"/>
            </w:pPr>
            <w:r>
              <w:rPr>
                <w:bCs/>
              </w:rPr>
              <w:t>What makes this a social justice problem?</w:t>
            </w:r>
          </w:p>
          <w:p w:rsidR="002C2BDB" w:rsidRPr="00C547B8" w:rsidRDefault="002C2BDB" w:rsidP="002C2BDB">
            <w:pPr>
              <w:numPr>
                <w:ilvl w:val="0"/>
                <w:numId w:val="34"/>
              </w:numPr>
              <w:jc w:val="both"/>
            </w:pPr>
            <w:r>
              <w:rPr>
                <w:bCs/>
              </w:rPr>
              <w:t>What are the visible effects of this problem?</w:t>
            </w:r>
          </w:p>
          <w:p w:rsidR="002C2BDB" w:rsidRPr="00C547B8" w:rsidRDefault="002C2BDB" w:rsidP="002C2BDB">
            <w:pPr>
              <w:numPr>
                <w:ilvl w:val="0"/>
                <w:numId w:val="34"/>
              </w:numPr>
              <w:jc w:val="both"/>
            </w:pPr>
            <w:r>
              <w:rPr>
                <w:bCs/>
              </w:rPr>
              <w:t>What are the unseen effects of this problem?</w:t>
            </w:r>
          </w:p>
          <w:p w:rsidR="002C2BDB" w:rsidRPr="00C547B8" w:rsidRDefault="002C2BDB" w:rsidP="002C2BDB">
            <w:pPr>
              <w:numPr>
                <w:ilvl w:val="0"/>
                <w:numId w:val="34"/>
              </w:numPr>
              <w:jc w:val="both"/>
            </w:pPr>
            <w:r>
              <w:rPr>
                <w:bCs/>
              </w:rPr>
              <w:t>What is your first reaction to this problem?</w:t>
            </w:r>
          </w:p>
          <w:p w:rsidR="002C2BDB" w:rsidRPr="00C547B8" w:rsidRDefault="002C2BDB" w:rsidP="002C2BDB">
            <w:pPr>
              <w:numPr>
                <w:ilvl w:val="0"/>
                <w:numId w:val="34"/>
              </w:numPr>
              <w:jc w:val="both"/>
            </w:pPr>
            <w:r>
              <w:rPr>
                <w:bCs/>
              </w:rPr>
              <w:t>What individual attitudes contribute to or exacerbate this problem?</w:t>
            </w:r>
          </w:p>
          <w:p w:rsidR="002C2BDB" w:rsidRPr="005A686C" w:rsidRDefault="002C2BDB" w:rsidP="002C2BDB">
            <w:pPr>
              <w:numPr>
                <w:ilvl w:val="0"/>
                <w:numId w:val="34"/>
              </w:numPr>
              <w:jc w:val="both"/>
            </w:pPr>
            <w:r>
              <w:t>What individual actions can contribute to a solution&gt;</w:t>
            </w:r>
          </w:p>
          <w:p w:rsidR="002C2BDB" w:rsidRPr="00C547B8" w:rsidRDefault="002C2BDB" w:rsidP="002C2BDB">
            <w:pPr>
              <w:numPr>
                <w:ilvl w:val="0"/>
                <w:numId w:val="34"/>
              </w:numPr>
              <w:jc w:val="both"/>
            </w:pPr>
            <w:r>
              <w:rPr>
                <w:bCs/>
              </w:rPr>
              <w:t>What societal attitudes or institutions contribute to or exacerbate this problem?</w:t>
            </w:r>
          </w:p>
          <w:p w:rsidR="002C2BDB" w:rsidRPr="00551DAE" w:rsidRDefault="002C2BDB" w:rsidP="002C2BDB">
            <w:pPr>
              <w:numPr>
                <w:ilvl w:val="0"/>
                <w:numId w:val="34"/>
              </w:numPr>
              <w:jc w:val="both"/>
            </w:pPr>
            <w:r>
              <w:t>What social actions can contribute to a solution?</w:t>
            </w:r>
          </w:p>
          <w:p w:rsidR="002C2BDB" w:rsidRDefault="002C2BDB" w:rsidP="002C2BDB">
            <w:pPr>
              <w:jc w:val="both"/>
            </w:pPr>
          </w:p>
        </w:tc>
      </w:tr>
      <w:tr w:rsidR="002C2BDB" w:rsidTr="00687B20">
        <w:tblPrEx>
          <w:tblCellMar>
            <w:top w:w="0" w:type="dxa"/>
            <w:bottom w:w="0" w:type="dxa"/>
          </w:tblCellMar>
        </w:tblPrEx>
        <w:tc>
          <w:tcPr>
            <w:tcW w:w="2703" w:type="dxa"/>
          </w:tcPr>
          <w:p w:rsidR="002C2BDB" w:rsidRPr="000C675F" w:rsidRDefault="002C2BDB" w:rsidP="002C2BDB">
            <w:pPr>
              <w:jc w:val="right"/>
              <w:rPr>
                <w:rFonts w:ascii="Arial" w:hAnsi="Arial" w:cs="Arial"/>
                <w:b/>
                <w:bCs/>
                <w:sz w:val="28"/>
              </w:rPr>
            </w:pPr>
            <w:r>
              <w:rPr>
                <w:rFonts w:ascii="Arial" w:hAnsi="Arial" w:cs="Arial"/>
                <w:b/>
                <w:bCs/>
                <w:sz w:val="28"/>
              </w:rPr>
              <w:t>Post-discussion Presentation</w:t>
            </w:r>
          </w:p>
        </w:tc>
        <w:tc>
          <w:tcPr>
            <w:tcW w:w="7125" w:type="dxa"/>
            <w:gridSpan w:val="3"/>
          </w:tcPr>
          <w:p w:rsidR="002C2BDB" w:rsidRPr="000C675F" w:rsidRDefault="002C2BDB" w:rsidP="002C2BDB">
            <w:pPr>
              <w:pStyle w:val="Heading3"/>
              <w:jc w:val="both"/>
              <w:rPr>
                <w:rFonts w:ascii="Book Antiqua" w:hAnsi="Book Antiqua"/>
              </w:rPr>
            </w:pPr>
            <w:r w:rsidRPr="000C675F">
              <w:rPr>
                <w:rFonts w:ascii="Book Antiqua" w:hAnsi="Book Antiqua"/>
              </w:rPr>
              <w:t>(</w:t>
            </w:r>
            <w:r>
              <w:rPr>
                <w:rFonts w:ascii="Book Antiqua" w:hAnsi="Book Antiqua"/>
              </w:rPr>
              <w:t>15-min</w:t>
            </w:r>
            <w:r w:rsidRPr="000C675F">
              <w:rPr>
                <w:rFonts w:ascii="Book Antiqua" w:hAnsi="Book Antiqua"/>
              </w:rPr>
              <w:t>)</w:t>
            </w:r>
          </w:p>
        </w:tc>
      </w:tr>
      <w:tr w:rsidR="002C2BDB" w:rsidTr="00687B20">
        <w:tblPrEx>
          <w:tblCellMar>
            <w:top w:w="0" w:type="dxa"/>
            <w:bottom w:w="0" w:type="dxa"/>
          </w:tblCellMar>
        </w:tblPrEx>
        <w:tc>
          <w:tcPr>
            <w:tcW w:w="2703" w:type="dxa"/>
          </w:tcPr>
          <w:p w:rsidR="002C2BDB" w:rsidRPr="0085261D" w:rsidRDefault="002C2BDB" w:rsidP="002C2BDB">
            <w:pPr>
              <w:jc w:val="right"/>
              <w:rPr>
                <w:rFonts w:ascii="Arial" w:hAnsi="Arial" w:cs="Arial"/>
                <w:b/>
                <w:bCs/>
                <w:sz w:val="28"/>
              </w:rPr>
            </w:pPr>
          </w:p>
        </w:tc>
        <w:tc>
          <w:tcPr>
            <w:tcW w:w="7125" w:type="dxa"/>
            <w:gridSpan w:val="3"/>
          </w:tcPr>
          <w:p w:rsidR="002C2BDB" w:rsidRDefault="002C2BDB" w:rsidP="002C2BDB">
            <w:pPr>
              <w:ind w:firstLine="288"/>
            </w:pPr>
            <w:r>
              <w:t>Now is the time for each group to present their ideas. This will also be the time for ‘public comment’ on these ideas.</w:t>
            </w:r>
          </w:p>
          <w:p w:rsidR="002C2BDB" w:rsidRDefault="002C2BDB" w:rsidP="002C2BDB">
            <w:pPr>
              <w:ind w:firstLine="288"/>
            </w:pPr>
            <w:r>
              <w:t>Invite each group to present their posters and the reasons they came to the conclusions they did.</w:t>
            </w:r>
          </w:p>
          <w:p w:rsidR="002C2BDB" w:rsidRPr="00C547B8" w:rsidRDefault="002C2BDB" w:rsidP="002C2BDB">
            <w:pPr>
              <w:ind w:firstLine="288"/>
            </w:pPr>
            <w:r>
              <w:t>After they are done presenting invite questions and comments from the whole group and allow them to answer these critiques.</w:t>
            </w:r>
          </w:p>
          <w:p w:rsidR="002C2BDB" w:rsidRPr="00541E88" w:rsidRDefault="002C2BDB" w:rsidP="002C2BDB"/>
        </w:tc>
      </w:tr>
      <w:tr w:rsidR="002C2BDB" w:rsidTr="00687B20">
        <w:tblPrEx>
          <w:tblCellMar>
            <w:top w:w="0" w:type="dxa"/>
            <w:bottom w:w="0" w:type="dxa"/>
          </w:tblCellMar>
        </w:tblPrEx>
        <w:trPr>
          <w:trHeight w:val="620"/>
        </w:trPr>
        <w:tc>
          <w:tcPr>
            <w:tcW w:w="2703" w:type="dxa"/>
            <w:vAlign w:val="center"/>
          </w:tcPr>
          <w:p w:rsidR="002C2BDB" w:rsidRPr="0085261D" w:rsidRDefault="002C2BDB" w:rsidP="002C2BDB">
            <w:pPr>
              <w:pStyle w:val="Heading6"/>
              <w:rPr>
                <w:rFonts w:ascii="Arial" w:hAnsi="Arial" w:cs="Arial"/>
              </w:rPr>
            </w:pPr>
            <w:r w:rsidRPr="0085261D">
              <w:rPr>
                <w:rFonts w:ascii="Arial" w:hAnsi="Arial" w:cs="Arial"/>
              </w:rPr>
              <w:t>Closing</w:t>
            </w:r>
          </w:p>
        </w:tc>
        <w:tc>
          <w:tcPr>
            <w:tcW w:w="7125" w:type="dxa"/>
            <w:gridSpan w:val="3"/>
            <w:vAlign w:val="center"/>
          </w:tcPr>
          <w:p w:rsidR="002C2BDB" w:rsidRPr="002B744A" w:rsidRDefault="002C2BDB" w:rsidP="002C2BDB">
            <w:pPr>
              <w:rPr>
                <w:b/>
              </w:rPr>
            </w:pPr>
            <w:r w:rsidRPr="002B744A">
              <w:rPr>
                <w:b/>
              </w:rPr>
              <w:t>Prayer (</w:t>
            </w:r>
            <w:r>
              <w:rPr>
                <w:b/>
              </w:rPr>
              <w:t>5 min</w:t>
            </w:r>
            <w:r w:rsidRPr="002B744A">
              <w:rPr>
                <w:b/>
              </w:rPr>
              <w:t>).</w:t>
            </w:r>
          </w:p>
        </w:tc>
      </w:tr>
      <w:tr w:rsidR="002C2BDB" w:rsidTr="00687B20">
        <w:tblPrEx>
          <w:tblCellMar>
            <w:top w:w="0" w:type="dxa"/>
            <w:bottom w:w="0" w:type="dxa"/>
          </w:tblCellMar>
        </w:tblPrEx>
        <w:trPr>
          <w:trHeight w:val="620"/>
        </w:trPr>
        <w:tc>
          <w:tcPr>
            <w:tcW w:w="2703" w:type="dxa"/>
            <w:vAlign w:val="center"/>
          </w:tcPr>
          <w:p w:rsidR="002C2BDB" w:rsidRPr="0085261D" w:rsidRDefault="002C2BDB" w:rsidP="002C2BDB">
            <w:pPr>
              <w:pStyle w:val="Heading6"/>
              <w:rPr>
                <w:rFonts w:ascii="Arial" w:hAnsi="Arial" w:cs="Arial"/>
              </w:rPr>
            </w:pPr>
          </w:p>
        </w:tc>
        <w:tc>
          <w:tcPr>
            <w:tcW w:w="7125" w:type="dxa"/>
            <w:gridSpan w:val="3"/>
            <w:vAlign w:val="center"/>
          </w:tcPr>
          <w:p w:rsidR="002C2BDB" w:rsidRPr="002B744A" w:rsidRDefault="002C2BDB" w:rsidP="002C2BDB">
            <w:pPr>
              <w:rPr>
                <w:b/>
              </w:rPr>
            </w:pPr>
            <w:r>
              <w:rPr>
                <w:rFonts w:ascii="Book Antiqua" w:hAnsi="Book Antiqua"/>
              </w:rPr>
              <w:t>Group Prayer.</w:t>
            </w:r>
          </w:p>
        </w:tc>
      </w:tr>
      <w:tr w:rsidR="00687B20" w:rsidRPr="00296F91" w:rsidTr="00687B20">
        <w:tblPrEx>
          <w:tblCellMar>
            <w:top w:w="0" w:type="dxa"/>
            <w:bottom w:w="0" w:type="dxa"/>
          </w:tblCellMar>
        </w:tblPrEx>
        <w:trPr>
          <w:gridAfter w:val="1"/>
          <w:wAfter w:w="18" w:type="dxa"/>
        </w:trPr>
        <w:tc>
          <w:tcPr>
            <w:tcW w:w="2703" w:type="dxa"/>
          </w:tcPr>
          <w:p w:rsidR="00687B20" w:rsidRPr="003C450E" w:rsidRDefault="00687B20" w:rsidP="00865CB7">
            <w:pPr>
              <w:pStyle w:val="Heading6"/>
              <w:keepLines/>
              <w:rPr>
                <w:bCs w:val="0"/>
              </w:rPr>
            </w:pPr>
            <w:r w:rsidRPr="003C450E">
              <w:rPr>
                <w:rFonts w:ascii="Arial" w:hAnsi="Arial" w:cs="Arial"/>
              </w:rPr>
              <w:t>Reminder</w:t>
            </w:r>
          </w:p>
        </w:tc>
        <w:tc>
          <w:tcPr>
            <w:tcW w:w="7107" w:type="dxa"/>
            <w:gridSpan w:val="2"/>
            <w:vAlign w:val="center"/>
          </w:tcPr>
          <w:p w:rsidR="00687B20" w:rsidRDefault="00687B20" w:rsidP="00865CB7">
            <w:pPr>
              <w:keepNext/>
              <w:keepLines/>
              <w:snapToGrid w:val="0"/>
            </w:pPr>
            <w:r>
              <w:rPr>
                <w:b/>
              </w:rPr>
              <w:t>**** REMEMBER IMPORTANCE OF RECORDING ATTENDANCE!!</w:t>
            </w:r>
            <w:r>
              <w:t xml:space="preserve"> This is a legal document! Please, write down on your attendance sheet the name of any teen at your table, whether they are on your roll or not.</w:t>
            </w:r>
          </w:p>
          <w:p w:rsidR="00687B20" w:rsidRDefault="00687B20" w:rsidP="00865CB7">
            <w:pPr>
              <w:keepNext/>
              <w:keepLines/>
              <w:snapToGrid w:val="0"/>
            </w:pPr>
          </w:p>
        </w:tc>
      </w:tr>
      <w:tr w:rsidR="00687B20" w:rsidRPr="00296F91" w:rsidTr="00687B20">
        <w:tblPrEx>
          <w:tblCellMar>
            <w:top w:w="0" w:type="dxa"/>
            <w:bottom w:w="0" w:type="dxa"/>
          </w:tblCellMar>
        </w:tblPrEx>
        <w:trPr>
          <w:gridAfter w:val="1"/>
          <w:wAfter w:w="18" w:type="dxa"/>
        </w:trPr>
        <w:tc>
          <w:tcPr>
            <w:tcW w:w="2703" w:type="dxa"/>
          </w:tcPr>
          <w:p w:rsidR="00687B20" w:rsidRPr="003C450E" w:rsidRDefault="00687B20" w:rsidP="00865CB7">
            <w:pPr>
              <w:pStyle w:val="Heading6"/>
              <w:keepLines/>
              <w:rPr>
                <w:rFonts w:ascii="Arial" w:hAnsi="Arial" w:cs="Arial"/>
                <w:bCs w:val="0"/>
                <w:sz w:val="36"/>
                <w:szCs w:val="36"/>
              </w:rPr>
            </w:pPr>
            <w:r w:rsidRPr="003C450E">
              <w:rPr>
                <w:rFonts w:ascii="Arial" w:hAnsi="Arial" w:cs="Arial"/>
                <w:sz w:val="36"/>
                <w:szCs w:val="36"/>
              </w:rPr>
              <w:t>Attachments</w:t>
            </w:r>
          </w:p>
        </w:tc>
        <w:tc>
          <w:tcPr>
            <w:tcW w:w="7107" w:type="dxa"/>
            <w:gridSpan w:val="2"/>
            <w:vAlign w:val="center"/>
          </w:tcPr>
          <w:p w:rsidR="00687B20" w:rsidRDefault="00687B20" w:rsidP="00865CB7">
            <w:pPr>
              <w:keepNext/>
              <w:keepLines/>
              <w:snapToGrid w:val="0"/>
              <w:rPr>
                <w:b/>
              </w:rPr>
            </w:pPr>
            <w:r>
              <w:rPr>
                <w:b/>
              </w:rPr>
              <w:t>Below:</w:t>
            </w:r>
          </w:p>
          <w:p w:rsidR="00687B20" w:rsidRPr="00BA09CB" w:rsidRDefault="00687B20" w:rsidP="00687B20">
            <w:pPr>
              <w:keepNext/>
              <w:keepLines/>
              <w:numPr>
                <w:ilvl w:val="0"/>
                <w:numId w:val="35"/>
              </w:numPr>
              <w:snapToGrid w:val="0"/>
              <w:jc w:val="both"/>
              <w:rPr>
                <w:i/>
              </w:rPr>
            </w:pPr>
            <w:r>
              <w:rPr>
                <w:i/>
              </w:rPr>
              <w:t>None</w:t>
            </w:r>
          </w:p>
          <w:p w:rsidR="00687B20" w:rsidRPr="00AB63AE" w:rsidRDefault="00687B20" w:rsidP="00031540">
            <w:pPr>
              <w:keepNext/>
              <w:keepLines/>
              <w:snapToGrid w:val="0"/>
            </w:pPr>
            <w:bookmarkStart w:id="0" w:name="_GoBack"/>
            <w:bookmarkEnd w:id="0"/>
          </w:p>
        </w:tc>
      </w:tr>
    </w:tbl>
    <w:p w:rsidR="00127167" w:rsidRDefault="00E82512" w:rsidP="00E82512">
      <w:pPr>
        <w:rPr>
          <w:bCs/>
        </w:rPr>
      </w:pPr>
      <w:r>
        <w:rPr>
          <w:bCs/>
        </w:rPr>
        <w:t xml:space="preserve"> </w:t>
      </w:r>
    </w:p>
    <w:p w:rsidR="00A754A9" w:rsidRDefault="00927E90" w:rsidP="00530367">
      <w:r>
        <w:br w:type="page"/>
      </w:r>
      <w:r>
        <w:lastRenderedPageBreak/>
        <w:t>Poster example</w:t>
      </w:r>
      <w:r w:rsidR="00920609">
        <w:t>:</w:t>
      </w:r>
    </w:p>
    <w:p w:rsidR="00927E90" w:rsidRDefault="00927E90" w:rsidP="00530367"/>
    <w:p w:rsidR="00927E90" w:rsidRPr="00920609" w:rsidRDefault="00927E90" w:rsidP="00927E90">
      <w:pPr>
        <w:jc w:val="center"/>
        <w:rPr>
          <w:sz w:val="96"/>
          <w:szCs w:val="96"/>
          <w:u w:val="single"/>
        </w:rPr>
      </w:pPr>
      <w:r w:rsidRPr="00920609">
        <w:rPr>
          <w:sz w:val="96"/>
          <w:szCs w:val="96"/>
          <w:u w:val="single"/>
        </w:rPr>
        <w:t>Racism</w:t>
      </w:r>
    </w:p>
    <w:p w:rsidR="00927E90" w:rsidRDefault="00927E90" w:rsidP="00530367"/>
    <w:p w:rsidR="00927E90" w:rsidRDefault="007B3062" w:rsidP="00530367">
      <w:r>
        <w:rPr>
          <w:noProof/>
        </w:rPr>
        <mc:AlternateContent>
          <mc:Choice Requires="wpg">
            <w:drawing>
              <wp:anchor distT="0" distB="0" distL="114300" distR="114300" simplePos="0" relativeHeight="251657216" behindDoc="0" locked="0" layoutInCell="1" allowOverlap="1">
                <wp:simplePos x="0" y="0"/>
                <wp:positionH relativeFrom="column">
                  <wp:posOffset>3467100</wp:posOffset>
                </wp:positionH>
                <wp:positionV relativeFrom="paragraph">
                  <wp:posOffset>1161415</wp:posOffset>
                </wp:positionV>
                <wp:extent cx="2162175" cy="5895975"/>
                <wp:effectExtent l="9525" t="11430" r="9525" b="1714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5895975"/>
                          <a:chOff x="7350" y="1170"/>
                          <a:chExt cx="3405" cy="7080"/>
                        </a:xfrm>
                      </wpg:grpSpPr>
                      <wps:wsp>
                        <wps:cNvPr id="9" name="Freeform 3"/>
                        <wps:cNvSpPr>
                          <a:spLocks/>
                        </wps:cNvSpPr>
                        <wps:spPr bwMode="auto">
                          <a:xfrm>
                            <a:off x="7635" y="2400"/>
                            <a:ext cx="2940" cy="5850"/>
                          </a:xfrm>
                          <a:custGeom>
                            <a:avLst/>
                            <a:gdLst>
                              <a:gd name="T0" fmla="*/ 105 w 2940"/>
                              <a:gd name="T1" fmla="*/ 150 h 5850"/>
                              <a:gd name="T2" fmla="*/ 615 w 2940"/>
                              <a:gd name="T3" fmla="*/ 75 h 5850"/>
                              <a:gd name="T4" fmla="*/ 1320 w 2940"/>
                              <a:gd name="T5" fmla="*/ 0 h 5850"/>
                              <a:gd name="T6" fmla="*/ 1560 w 2940"/>
                              <a:gd name="T7" fmla="*/ 15 h 5850"/>
                              <a:gd name="T8" fmla="*/ 1650 w 2940"/>
                              <a:gd name="T9" fmla="*/ 60 h 5850"/>
                              <a:gd name="T10" fmla="*/ 1860 w 2940"/>
                              <a:gd name="T11" fmla="*/ 90 h 5850"/>
                              <a:gd name="T12" fmla="*/ 2085 w 2940"/>
                              <a:gd name="T13" fmla="*/ 180 h 5850"/>
                              <a:gd name="T14" fmla="*/ 2175 w 2940"/>
                              <a:gd name="T15" fmla="*/ 255 h 5850"/>
                              <a:gd name="T16" fmla="*/ 2205 w 2940"/>
                              <a:gd name="T17" fmla="*/ 315 h 5850"/>
                              <a:gd name="T18" fmla="*/ 2430 w 2940"/>
                              <a:gd name="T19" fmla="*/ 435 h 5850"/>
                              <a:gd name="T20" fmla="*/ 2505 w 2940"/>
                              <a:gd name="T21" fmla="*/ 540 h 5850"/>
                              <a:gd name="T22" fmla="*/ 2595 w 2940"/>
                              <a:gd name="T23" fmla="*/ 615 h 5850"/>
                              <a:gd name="T24" fmla="*/ 2670 w 2940"/>
                              <a:gd name="T25" fmla="*/ 720 h 5850"/>
                              <a:gd name="T26" fmla="*/ 2760 w 2940"/>
                              <a:gd name="T27" fmla="*/ 1020 h 5850"/>
                              <a:gd name="T28" fmla="*/ 2805 w 2940"/>
                              <a:gd name="T29" fmla="*/ 1275 h 5850"/>
                              <a:gd name="T30" fmla="*/ 2685 w 2940"/>
                              <a:gd name="T31" fmla="*/ 1980 h 5850"/>
                              <a:gd name="T32" fmla="*/ 2565 w 2940"/>
                              <a:gd name="T33" fmla="*/ 2325 h 5850"/>
                              <a:gd name="T34" fmla="*/ 2490 w 2940"/>
                              <a:gd name="T35" fmla="*/ 2625 h 5850"/>
                              <a:gd name="T36" fmla="*/ 2460 w 2940"/>
                              <a:gd name="T37" fmla="*/ 2745 h 5850"/>
                              <a:gd name="T38" fmla="*/ 2475 w 2940"/>
                              <a:gd name="T39" fmla="*/ 3405 h 5850"/>
                              <a:gd name="T40" fmla="*/ 2685 w 2940"/>
                              <a:gd name="T41" fmla="*/ 3810 h 5850"/>
                              <a:gd name="T42" fmla="*/ 2805 w 2940"/>
                              <a:gd name="T43" fmla="*/ 4140 h 5850"/>
                              <a:gd name="T44" fmla="*/ 2880 w 2940"/>
                              <a:gd name="T45" fmla="*/ 4500 h 5850"/>
                              <a:gd name="T46" fmla="*/ 2940 w 2940"/>
                              <a:gd name="T47" fmla="*/ 4950 h 5850"/>
                              <a:gd name="T48" fmla="*/ 2895 w 2940"/>
                              <a:gd name="T49" fmla="*/ 5295 h 5850"/>
                              <a:gd name="T50" fmla="*/ 2850 w 2940"/>
                              <a:gd name="T51" fmla="*/ 5400 h 5850"/>
                              <a:gd name="T52" fmla="*/ 2505 w 2940"/>
                              <a:gd name="T53" fmla="*/ 5835 h 5850"/>
                              <a:gd name="T54" fmla="*/ 2340 w 2940"/>
                              <a:gd name="T55" fmla="*/ 5775 h 5850"/>
                              <a:gd name="T56" fmla="*/ 2235 w 2940"/>
                              <a:gd name="T57" fmla="*/ 5820 h 5850"/>
                              <a:gd name="T58" fmla="*/ 2115 w 2940"/>
                              <a:gd name="T59" fmla="*/ 5850 h 5850"/>
                              <a:gd name="T60" fmla="*/ 795 w 2940"/>
                              <a:gd name="T61" fmla="*/ 5385 h 5850"/>
                              <a:gd name="T62" fmla="*/ 720 w 2940"/>
                              <a:gd name="T63" fmla="*/ 5190 h 5850"/>
                              <a:gd name="T64" fmla="*/ 825 w 2940"/>
                              <a:gd name="T65" fmla="*/ 3900 h 5850"/>
                              <a:gd name="T66" fmla="*/ 900 w 2940"/>
                              <a:gd name="T67" fmla="*/ 3495 h 5850"/>
                              <a:gd name="T68" fmla="*/ 960 w 2940"/>
                              <a:gd name="T69" fmla="*/ 3240 h 5850"/>
                              <a:gd name="T70" fmla="*/ 1020 w 2940"/>
                              <a:gd name="T71" fmla="*/ 3000 h 5850"/>
                              <a:gd name="T72" fmla="*/ 930 w 2940"/>
                              <a:gd name="T73" fmla="*/ 2715 h 5850"/>
                              <a:gd name="T74" fmla="*/ 840 w 2940"/>
                              <a:gd name="T75" fmla="*/ 2580 h 5850"/>
                              <a:gd name="T76" fmla="*/ 645 w 2940"/>
                              <a:gd name="T77" fmla="*/ 2205 h 5850"/>
                              <a:gd name="T78" fmla="*/ 300 w 2940"/>
                              <a:gd name="T79" fmla="*/ 1545 h 5850"/>
                              <a:gd name="T80" fmla="*/ 165 w 2940"/>
                              <a:gd name="T81" fmla="*/ 1275 h 5850"/>
                              <a:gd name="T82" fmla="*/ 120 w 2940"/>
                              <a:gd name="T83" fmla="*/ 1065 h 5850"/>
                              <a:gd name="T84" fmla="*/ 60 w 2940"/>
                              <a:gd name="T85" fmla="*/ 675 h 5850"/>
                              <a:gd name="T86" fmla="*/ 105 w 2940"/>
                              <a:gd name="T87" fmla="*/ 150 h 5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0" h="5850">
                                <a:moveTo>
                                  <a:pt x="105" y="150"/>
                                </a:moveTo>
                                <a:cubicBezTo>
                                  <a:pt x="341" y="66"/>
                                  <a:pt x="373" y="55"/>
                                  <a:pt x="615" y="75"/>
                                </a:cubicBezTo>
                                <a:cubicBezTo>
                                  <a:pt x="869" y="160"/>
                                  <a:pt x="1084" y="39"/>
                                  <a:pt x="1320" y="0"/>
                                </a:cubicBezTo>
                                <a:cubicBezTo>
                                  <a:pt x="1400" y="5"/>
                                  <a:pt x="1480" y="7"/>
                                  <a:pt x="1560" y="15"/>
                                </a:cubicBezTo>
                                <a:cubicBezTo>
                                  <a:pt x="1616" y="21"/>
                                  <a:pt x="1599" y="38"/>
                                  <a:pt x="1650" y="60"/>
                                </a:cubicBezTo>
                                <a:cubicBezTo>
                                  <a:pt x="1700" y="81"/>
                                  <a:pt x="1834" y="87"/>
                                  <a:pt x="1860" y="90"/>
                                </a:cubicBezTo>
                                <a:cubicBezTo>
                                  <a:pt x="1939" y="122"/>
                                  <a:pt x="2002" y="159"/>
                                  <a:pt x="2085" y="180"/>
                                </a:cubicBezTo>
                                <a:cubicBezTo>
                                  <a:pt x="2121" y="204"/>
                                  <a:pt x="2149" y="218"/>
                                  <a:pt x="2175" y="255"/>
                                </a:cubicBezTo>
                                <a:cubicBezTo>
                                  <a:pt x="2188" y="273"/>
                                  <a:pt x="2187" y="302"/>
                                  <a:pt x="2205" y="315"/>
                                </a:cubicBezTo>
                                <a:cubicBezTo>
                                  <a:pt x="2273" y="366"/>
                                  <a:pt x="2357" y="391"/>
                                  <a:pt x="2430" y="435"/>
                                </a:cubicBezTo>
                                <a:cubicBezTo>
                                  <a:pt x="2447" y="461"/>
                                  <a:pt x="2486" y="521"/>
                                  <a:pt x="2505" y="540"/>
                                </a:cubicBezTo>
                                <a:cubicBezTo>
                                  <a:pt x="2623" y="658"/>
                                  <a:pt x="2472" y="468"/>
                                  <a:pt x="2595" y="615"/>
                                </a:cubicBezTo>
                                <a:cubicBezTo>
                                  <a:pt x="2623" y="648"/>
                                  <a:pt x="2644" y="686"/>
                                  <a:pt x="2670" y="720"/>
                                </a:cubicBezTo>
                                <a:cubicBezTo>
                                  <a:pt x="2703" y="818"/>
                                  <a:pt x="2742" y="918"/>
                                  <a:pt x="2760" y="1020"/>
                                </a:cubicBezTo>
                                <a:cubicBezTo>
                                  <a:pt x="2775" y="1105"/>
                                  <a:pt x="2805" y="1275"/>
                                  <a:pt x="2805" y="1275"/>
                                </a:cubicBezTo>
                                <a:cubicBezTo>
                                  <a:pt x="2791" y="1434"/>
                                  <a:pt x="2783" y="1833"/>
                                  <a:pt x="2685" y="1980"/>
                                </a:cubicBezTo>
                                <a:cubicBezTo>
                                  <a:pt x="2664" y="2106"/>
                                  <a:pt x="2631" y="2215"/>
                                  <a:pt x="2565" y="2325"/>
                                </a:cubicBezTo>
                                <a:cubicBezTo>
                                  <a:pt x="2540" y="2425"/>
                                  <a:pt x="2515" y="2525"/>
                                  <a:pt x="2490" y="2625"/>
                                </a:cubicBezTo>
                                <a:cubicBezTo>
                                  <a:pt x="2480" y="2665"/>
                                  <a:pt x="2460" y="2745"/>
                                  <a:pt x="2460" y="2745"/>
                                </a:cubicBezTo>
                                <a:cubicBezTo>
                                  <a:pt x="2445" y="2951"/>
                                  <a:pt x="2394" y="3211"/>
                                  <a:pt x="2475" y="3405"/>
                                </a:cubicBezTo>
                                <a:cubicBezTo>
                                  <a:pt x="2533" y="3544"/>
                                  <a:pt x="2622" y="3672"/>
                                  <a:pt x="2685" y="3810"/>
                                </a:cubicBezTo>
                                <a:cubicBezTo>
                                  <a:pt x="2734" y="3917"/>
                                  <a:pt x="2739" y="4041"/>
                                  <a:pt x="2805" y="4140"/>
                                </a:cubicBezTo>
                                <a:cubicBezTo>
                                  <a:pt x="2825" y="4262"/>
                                  <a:pt x="2846" y="4381"/>
                                  <a:pt x="2880" y="4500"/>
                                </a:cubicBezTo>
                                <a:cubicBezTo>
                                  <a:pt x="2899" y="4651"/>
                                  <a:pt x="2926" y="4798"/>
                                  <a:pt x="2940" y="4950"/>
                                </a:cubicBezTo>
                                <a:cubicBezTo>
                                  <a:pt x="2925" y="5065"/>
                                  <a:pt x="2918" y="5181"/>
                                  <a:pt x="2895" y="5295"/>
                                </a:cubicBezTo>
                                <a:cubicBezTo>
                                  <a:pt x="2888" y="5332"/>
                                  <a:pt x="2864" y="5364"/>
                                  <a:pt x="2850" y="5400"/>
                                </a:cubicBezTo>
                                <a:cubicBezTo>
                                  <a:pt x="2776" y="5592"/>
                                  <a:pt x="2714" y="5765"/>
                                  <a:pt x="2505" y="5835"/>
                                </a:cubicBezTo>
                                <a:cubicBezTo>
                                  <a:pt x="2450" y="5815"/>
                                  <a:pt x="2397" y="5787"/>
                                  <a:pt x="2340" y="5775"/>
                                </a:cubicBezTo>
                                <a:cubicBezTo>
                                  <a:pt x="2324" y="5772"/>
                                  <a:pt x="2238" y="5819"/>
                                  <a:pt x="2235" y="5820"/>
                                </a:cubicBezTo>
                                <a:cubicBezTo>
                                  <a:pt x="2195" y="5837"/>
                                  <a:pt x="2159" y="5841"/>
                                  <a:pt x="2115" y="5850"/>
                                </a:cubicBezTo>
                                <a:cubicBezTo>
                                  <a:pt x="1634" y="5807"/>
                                  <a:pt x="1090" y="5828"/>
                                  <a:pt x="795" y="5385"/>
                                </a:cubicBezTo>
                                <a:cubicBezTo>
                                  <a:pt x="778" y="5316"/>
                                  <a:pt x="747" y="5256"/>
                                  <a:pt x="720" y="5190"/>
                                </a:cubicBezTo>
                                <a:cubicBezTo>
                                  <a:pt x="668" y="4826"/>
                                  <a:pt x="618" y="4245"/>
                                  <a:pt x="825" y="3900"/>
                                </a:cubicBezTo>
                                <a:cubicBezTo>
                                  <a:pt x="859" y="3764"/>
                                  <a:pt x="855" y="3629"/>
                                  <a:pt x="900" y="3495"/>
                                </a:cubicBezTo>
                                <a:cubicBezTo>
                                  <a:pt x="933" y="3198"/>
                                  <a:pt x="887" y="3515"/>
                                  <a:pt x="960" y="3240"/>
                                </a:cubicBezTo>
                                <a:cubicBezTo>
                                  <a:pt x="983" y="3152"/>
                                  <a:pt x="986" y="3085"/>
                                  <a:pt x="1020" y="3000"/>
                                </a:cubicBezTo>
                                <a:cubicBezTo>
                                  <a:pt x="990" y="2905"/>
                                  <a:pt x="969" y="2807"/>
                                  <a:pt x="930" y="2715"/>
                                </a:cubicBezTo>
                                <a:cubicBezTo>
                                  <a:pt x="909" y="2665"/>
                                  <a:pt x="866" y="2627"/>
                                  <a:pt x="840" y="2580"/>
                                </a:cubicBezTo>
                                <a:cubicBezTo>
                                  <a:pt x="771" y="2457"/>
                                  <a:pt x="708" y="2331"/>
                                  <a:pt x="645" y="2205"/>
                                </a:cubicBezTo>
                                <a:cubicBezTo>
                                  <a:pt x="534" y="1982"/>
                                  <a:pt x="421" y="1763"/>
                                  <a:pt x="300" y="1545"/>
                                </a:cubicBezTo>
                                <a:cubicBezTo>
                                  <a:pt x="250" y="1455"/>
                                  <a:pt x="222" y="1361"/>
                                  <a:pt x="165" y="1275"/>
                                </a:cubicBezTo>
                                <a:cubicBezTo>
                                  <a:pt x="151" y="1205"/>
                                  <a:pt x="131" y="1136"/>
                                  <a:pt x="120" y="1065"/>
                                </a:cubicBezTo>
                                <a:cubicBezTo>
                                  <a:pt x="100" y="933"/>
                                  <a:pt x="93" y="805"/>
                                  <a:pt x="60" y="675"/>
                                </a:cubicBezTo>
                                <a:cubicBezTo>
                                  <a:pt x="52" y="516"/>
                                  <a:pt x="0" y="290"/>
                                  <a:pt x="105" y="15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4"/>
                        <wps:cNvSpPr>
                          <a:spLocks noChangeArrowheads="1"/>
                        </wps:cNvSpPr>
                        <wps:spPr bwMode="auto">
                          <a:xfrm>
                            <a:off x="7350" y="1260"/>
                            <a:ext cx="720"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5"/>
                        <wps:cNvSpPr>
                          <a:spLocks noChangeArrowheads="1"/>
                        </wps:cNvSpPr>
                        <wps:spPr bwMode="auto">
                          <a:xfrm>
                            <a:off x="8310" y="1170"/>
                            <a:ext cx="555"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
                        <wps:cNvSpPr>
                          <a:spLocks noChangeArrowheads="1"/>
                        </wps:cNvSpPr>
                        <wps:spPr bwMode="auto">
                          <a:xfrm>
                            <a:off x="9030" y="1260"/>
                            <a:ext cx="555"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7"/>
                        <wps:cNvSpPr>
                          <a:spLocks noChangeArrowheads="1"/>
                        </wps:cNvSpPr>
                        <wps:spPr bwMode="auto">
                          <a:xfrm>
                            <a:off x="9660" y="1500"/>
                            <a:ext cx="555"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8"/>
                        <wps:cNvSpPr>
                          <a:spLocks noChangeArrowheads="1"/>
                        </wps:cNvSpPr>
                        <wps:spPr bwMode="auto">
                          <a:xfrm>
                            <a:off x="10305" y="2145"/>
                            <a:ext cx="450" cy="6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0FF00" id="Group 9" o:spid="_x0000_s1026" style="position:absolute;margin-left:273pt;margin-top:91.45pt;width:170.25pt;height:464.25pt;z-index:251657216" coordorigin="7350,1170" coordsize="3405,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">
                <v:shape id="Freeform 3" o:spid="_x0000_s1027" style="position:absolute;left:7635;top:2400;width:2940;height:5850;visibility:visible;mso-wrap-style:square;v-text-anchor:top" coordsize="2940,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B3cMA&#10;AADaAAAADwAAAGRycy9kb3ducmV2LnhtbESPzWrDMBCE74W+g9hCbo3cQNLUtWxKfiA59BAnl94W&#10;a2sLWytjKbH79lWg0OMw880wWTHZTtxo8Maxgpd5AoK4ctpwreBy3j+vQfiArLFzTAp+yEORPz5k&#10;mGo38oluZahFLGGfooImhD6V0lcNWfRz1xNH79sNFkOUQy31gGMst51cJMlKWjQcFxrsadNQ1ZZX&#10;q+DNhPKzP25Ga5a0fV13O1x8tUrNnqaPdxCBpvAf/qMPOnJwv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B3cMAAADaAAAADwAAAAAAAAAAAAAAAACYAgAAZHJzL2Rv&#10;d25yZXYueG1sUEsFBgAAAAAEAAQA9QAAAIgDAAAAAA==&#10;" path="m105,150c341,66,373,55,615,75,869,160,1084,39,1320,v80,5,160,7,240,15c1616,21,1599,38,1650,60v50,21,184,27,210,30c1939,122,2002,159,2085,180v36,24,64,38,90,75c2188,273,2187,302,2205,315v68,51,152,76,225,120c2447,461,2486,521,2505,540v118,118,-33,-72,90,75c2623,648,2644,686,2670,720v33,98,72,198,90,300c2775,1105,2805,1275,2805,1275v-14,159,-22,558,-120,705c2664,2106,2631,2215,2565,2325v-25,100,-50,200,-75,300c2480,2665,2460,2745,2460,2745v-15,206,-66,466,15,660c2533,3544,2622,3672,2685,3810v49,107,54,231,120,330c2825,4262,2846,4381,2880,4500v19,151,46,298,60,450c2925,5065,2918,5181,2895,5295v-7,37,-31,69,-45,105c2776,5592,2714,5765,2505,5835v-55,-20,-108,-48,-165,-60c2324,5772,2238,5819,2235,5820v-40,17,-76,21,-120,30c1634,5807,1090,5828,795,5385v-17,-69,-48,-129,-75,-195c668,4826,618,4245,825,3900v34,-136,30,-271,75,-405c933,3198,887,3515,960,3240v23,-88,26,-155,60,-240c990,2905,969,2807,930,2715v-21,-50,-64,-88,-90,-135c771,2457,708,2331,645,2205,534,1982,421,1763,300,1545,250,1455,222,1361,165,1275v-14,-70,-34,-139,-45,-210c100,933,93,805,60,675,52,516,,290,105,150xe">
                  <v:path arrowok="t" o:connecttype="custom" o:connectlocs="105,150;615,75;1320,0;1560,15;1650,60;1860,90;2085,180;2175,255;2205,315;2430,435;2505,540;2595,615;2670,720;2760,1020;2805,1275;2685,1980;2565,2325;2490,2625;2460,2745;2475,3405;2685,3810;2805,4140;2880,4500;2940,4950;2895,5295;2850,5400;2505,5835;2340,5775;2235,5820;2115,5850;795,5385;720,5190;825,3900;900,3495;960,3240;1020,3000;930,2715;840,2580;645,2205;300,1545;165,1275;120,1065;60,675;105,150" o:connectangles="0,0,0,0,0,0,0,0,0,0,0,0,0,0,0,0,0,0,0,0,0,0,0,0,0,0,0,0,0,0,0,0,0,0,0,0,0,0,0,0,0,0,0,0"/>
                </v:shape>
                <v:oval id="Oval 4" o:spid="_x0000_s1028" style="position:absolute;left:7350;top:1260;width:72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5" o:spid="_x0000_s1029" style="position:absolute;left:8310;top:1170;width:5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6" o:spid="_x0000_s1030" style="position:absolute;left:9030;top:1260;width:5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7" o:spid="_x0000_s1031" style="position:absolute;left:9660;top:1500;width:5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8" o:spid="_x0000_s1032" style="position:absolute;left:10305;top:2145;width:4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276225</wp:posOffset>
                </wp:positionH>
                <wp:positionV relativeFrom="paragraph">
                  <wp:posOffset>1833245</wp:posOffset>
                </wp:positionV>
                <wp:extent cx="2162175" cy="5895975"/>
                <wp:effectExtent l="9525" t="6985" r="9525" b="1206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162175" cy="5895975"/>
                          <a:chOff x="7350" y="1170"/>
                          <a:chExt cx="3405" cy="7080"/>
                        </a:xfrm>
                      </wpg:grpSpPr>
                      <wps:wsp>
                        <wps:cNvPr id="2" name="Freeform 18"/>
                        <wps:cNvSpPr>
                          <a:spLocks/>
                        </wps:cNvSpPr>
                        <wps:spPr bwMode="auto">
                          <a:xfrm>
                            <a:off x="7635" y="2400"/>
                            <a:ext cx="2940" cy="5850"/>
                          </a:xfrm>
                          <a:custGeom>
                            <a:avLst/>
                            <a:gdLst>
                              <a:gd name="T0" fmla="*/ 105 w 2940"/>
                              <a:gd name="T1" fmla="*/ 150 h 5850"/>
                              <a:gd name="T2" fmla="*/ 615 w 2940"/>
                              <a:gd name="T3" fmla="*/ 75 h 5850"/>
                              <a:gd name="T4" fmla="*/ 1320 w 2940"/>
                              <a:gd name="T5" fmla="*/ 0 h 5850"/>
                              <a:gd name="T6" fmla="*/ 1560 w 2940"/>
                              <a:gd name="T7" fmla="*/ 15 h 5850"/>
                              <a:gd name="T8" fmla="*/ 1650 w 2940"/>
                              <a:gd name="T9" fmla="*/ 60 h 5850"/>
                              <a:gd name="T10" fmla="*/ 1860 w 2940"/>
                              <a:gd name="T11" fmla="*/ 90 h 5850"/>
                              <a:gd name="T12" fmla="*/ 2085 w 2940"/>
                              <a:gd name="T13" fmla="*/ 180 h 5850"/>
                              <a:gd name="T14" fmla="*/ 2175 w 2940"/>
                              <a:gd name="T15" fmla="*/ 255 h 5850"/>
                              <a:gd name="T16" fmla="*/ 2205 w 2940"/>
                              <a:gd name="T17" fmla="*/ 315 h 5850"/>
                              <a:gd name="T18" fmla="*/ 2430 w 2940"/>
                              <a:gd name="T19" fmla="*/ 435 h 5850"/>
                              <a:gd name="T20" fmla="*/ 2505 w 2940"/>
                              <a:gd name="T21" fmla="*/ 540 h 5850"/>
                              <a:gd name="T22" fmla="*/ 2595 w 2940"/>
                              <a:gd name="T23" fmla="*/ 615 h 5850"/>
                              <a:gd name="T24" fmla="*/ 2670 w 2940"/>
                              <a:gd name="T25" fmla="*/ 720 h 5850"/>
                              <a:gd name="T26" fmla="*/ 2760 w 2940"/>
                              <a:gd name="T27" fmla="*/ 1020 h 5850"/>
                              <a:gd name="T28" fmla="*/ 2805 w 2940"/>
                              <a:gd name="T29" fmla="*/ 1275 h 5850"/>
                              <a:gd name="T30" fmla="*/ 2685 w 2940"/>
                              <a:gd name="T31" fmla="*/ 1980 h 5850"/>
                              <a:gd name="T32" fmla="*/ 2565 w 2940"/>
                              <a:gd name="T33" fmla="*/ 2325 h 5850"/>
                              <a:gd name="T34" fmla="*/ 2490 w 2940"/>
                              <a:gd name="T35" fmla="*/ 2625 h 5850"/>
                              <a:gd name="T36" fmla="*/ 2460 w 2940"/>
                              <a:gd name="T37" fmla="*/ 2745 h 5850"/>
                              <a:gd name="T38" fmla="*/ 2475 w 2940"/>
                              <a:gd name="T39" fmla="*/ 3405 h 5850"/>
                              <a:gd name="T40" fmla="*/ 2685 w 2940"/>
                              <a:gd name="T41" fmla="*/ 3810 h 5850"/>
                              <a:gd name="T42" fmla="*/ 2805 w 2940"/>
                              <a:gd name="T43" fmla="*/ 4140 h 5850"/>
                              <a:gd name="T44" fmla="*/ 2880 w 2940"/>
                              <a:gd name="T45" fmla="*/ 4500 h 5850"/>
                              <a:gd name="T46" fmla="*/ 2940 w 2940"/>
                              <a:gd name="T47" fmla="*/ 4950 h 5850"/>
                              <a:gd name="T48" fmla="*/ 2895 w 2940"/>
                              <a:gd name="T49" fmla="*/ 5295 h 5850"/>
                              <a:gd name="T50" fmla="*/ 2850 w 2940"/>
                              <a:gd name="T51" fmla="*/ 5400 h 5850"/>
                              <a:gd name="T52" fmla="*/ 2505 w 2940"/>
                              <a:gd name="T53" fmla="*/ 5835 h 5850"/>
                              <a:gd name="T54" fmla="*/ 2340 w 2940"/>
                              <a:gd name="T55" fmla="*/ 5775 h 5850"/>
                              <a:gd name="T56" fmla="*/ 2235 w 2940"/>
                              <a:gd name="T57" fmla="*/ 5820 h 5850"/>
                              <a:gd name="T58" fmla="*/ 2115 w 2940"/>
                              <a:gd name="T59" fmla="*/ 5850 h 5850"/>
                              <a:gd name="T60" fmla="*/ 795 w 2940"/>
                              <a:gd name="T61" fmla="*/ 5385 h 5850"/>
                              <a:gd name="T62" fmla="*/ 720 w 2940"/>
                              <a:gd name="T63" fmla="*/ 5190 h 5850"/>
                              <a:gd name="T64" fmla="*/ 825 w 2940"/>
                              <a:gd name="T65" fmla="*/ 3900 h 5850"/>
                              <a:gd name="T66" fmla="*/ 900 w 2940"/>
                              <a:gd name="T67" fmla="*/ 3495 h 5850"/>
                              <a:gd name="T68" fmla="*/ 960 w 2940"/>
                              <a:gd name="T69" fmla="*/ 3240 h 5850"/>
                              <a:gd name="T70" fmla="*/ 1020 w 2940"/>
                              <a:gd name="T71" fmla="*/ 3000 h 5850"/>
                              <a:gd name="T72" fmla="*/ 930 w 2940"/>
                              <a:gd name="T73" fmla="*/ 2715 h 5850"/>
                              <a:gd name="T74" fmla="*/ 840 w 2940"/>
                              <a:gd name="T75" fmla="*/ 2580 h 5850"/>
                              <a:gd name="T76" fmla="*/ 645 w 2940"/>
                              <a:gd name="T77" fmla="*/ 2205 h 5850"/>
                              <a:gd name="T78" fmla="*/ 300 w 2940"/>
                              <a:gd name="T79" fmla="*/ 1545 h 5850"/>
                              <a:gd name="T80" fmla="*/ 165 w 2940"/>
                              <a:gd name="T81" fmla="*/ 1275 h 5850"/>
                              <a:gd name="T82" fmla="*/ 120 w 2940"/>
                              <a:gd name="T83" fmla="*/ 1065 h 5850"/>
                              <a:gd name="T84" fmla="*/ 60 w 2940"/>
                              <a:gd name="T85" fmla="*/ 675 h 5850"/>
                              <a:gd name="T86" fmla="*/ 105 w 2940"/>
                              <a:gd name="T87" fmla="*/ 150 h 5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0" h="5850">
                                <a:moveTo>
                                  <a:pt x="105" y="150"/>
                                </a:moveTo>
                                <a:cubicBezTo>
                                  <a:pt x="341" y="66"/>
                                  <a:pt x="373" y="55"/>
                                  <a:pt x="615" y="75"/>
                                </a:cubicBezTo>
                                <a:cubicBezTo>
                                  <a:pt x="869" y="160"/>
                                  <a:pt x="1084" y="39"/>
                                  <a:pt x="1320" y="0"/>
                                </a:cubicBezTo>
                                <a:cubicBezTo>
                                  <a:pt x="1400" y="5"/>
                                  <a:pt x="1480" y="7"/>
                                  <a:pt x="1560" y="15"/>
                                </a:cubicBezTo>
                                <a:cubicBezTo>
                                  <a:pt x="1616" y="21"/>
                                  <a:pt x="1599" y="38"/>
                                  <a:pt x="1650" y="60"/>
                                </a:cubicBezTo>
                                <a:cubicBezTo>
                                  <a:pt x="1700" y="81"/>
                                  <a:pt x="1834" y="87"/>
                                  <a:pt x="1860" y="90"/>
                                </a:cubicBezTo>
                                <a:cubicBezTo>
                                  <a:pt x="1939" y="122"/>
                                  <a:pt x="2002" y="159"/>
                                  <a:pt x="2085" y="180"/>
                                </a:cubicBezTo>
                                <a:cubicBezTo>
                                  <a:pt x="2121" y="204"/>
                                  <a:pt x="2149" y="218"/>
                                  <a:pt x="2175" y="255"/>
                                </a:cubicBezTo>
                                <a:cubicBezTo>
                                  <a:pt x="2188" y="273"/>
                                  <a:pt x="2187" y="302"/>
                                  <a:pt x="2205" y="315"/>
                                </a:cubicBezTo>
                                <a:cubicBezTo>
                                  <a:pt x="2273" y="366"/>
                                  <a:pt x="2357" y="391"/>
                                  <a:pt x="2430" y="435"/>
                                </a:cubicBezTo>
                                <a:cubicBezTo>
                                  <a:pt x="2447" y="461"/>
                                  <a:pt x="2486" y="521"/>
                                  <a:pt x="2505" y="540"/>
                                </a:cubicBezTo>
                                <a:cubicBezTo>
                                  <a:pt x="2623" y="658"/>
                                  <a:pt x="2472" y="468"/>
                                  <a:pt x="2595" y="615"/>
                                </a:cubicBezTo>
                                <a:cubicBezTo>
                                  <a:pt x="2623" y="648"/>
                                  <a:pt x="2644" y="686"/>
                                  <a:pt x="2670" y="720"/>
                                </a:cubicBezTo>
                                <a:cubicBezTo>
                                  <a:pt x="2703" y="818"/>
                                  <a:pt x="2742" y="918"/>
                                  <a:pt x="2760" y="1020"/>
                                </a:cubicBezTo>
                                <a:cubicBezTo>
                                  <a:pt x="2775" y="1105"/>
                                  <a:pt x="2805" y="1275"/>
                                  <a:pt x="2805" y="1275"/>
                                </a:cubicBezTo>
                                <a:cubicBezTo>
                                  <a:pt x="2791" y="1434"/>
                                  <a:pt x="2783" y="1833"/>
                                  <a:pt x="2685" y="1980"/>
                                </a:cubicBezTo>
                                <a:cubicBezTo>
                                  <a:pt x="2664" y="2106"/>
                                  <a:pt x="2631" y="2215"/>
                                  <a:pt x="2565" y="2325"/>
                                </a:cubicBezTo>
                                <a:cubicBezTo>
                                  <a:pt x="2540" y="2425"/>
                                  <a:pt x="2515" y="2525"/>
                                  <a:pt x="2490" y="2625"/>
                                </a:cubicBezTo>
                                <a:cubicBezTo>
                                  <a:pt x="2480" y="2665"/>
                                  <a:pt x="2460" y="2745"/>
                                  <a:pt x="2460" y="2745"/>
                                </a:cubicBezTo>
                                <a:cubicBezTo>
                                  <a:pt x="2445" y="2951"/>
                                  <a:pt x="2394" y="3211"/>
                                  <a:pt x="2475" y="3405"/>
                                </a:cubicBezTo>
                                <a:cubicBezTo>
                                  <a:pt x="2533" y="3544"/>
                                  <a:pt x="2622" y="3672"/>
                                  <a:pt x="2685" y="3810"/>
                                </a:cubicBezTo>
                                <a:cubicBezTo>
                                  <a:pt x="2734" y="3917"/>
                                  <a:pt x="2739" y="4041"/>
                                  <a:pt x="2805" y="4140"/>
                                </a:cubicBezTo>
                                <a:cubicBezTo>
                                  <a:pt x="2825" y="4262"/>
                                  <a:pt x="2846" y="4381"/>
                                  <a:pt x="2880" y="4500"/>
                                </a:cubicBezTo>
                                <a:cubicBezTo>
                                  <a:pt x="2899" y="4651"/>
                                  <a:pt x="2926" y="4798"/>
                                  <a:pt x="2940" y="4950"/>
                                </a:cubicBezTo>
                                <a:cubicBezTo>
                                  <a:pt x="2925" y="5065"/>
                                  <a:pt x="2918" y="5181"/>
                                  <a:pt x="2895" y="5295"/>
                                </a:cubicBezTo>
                                <a:cubicBezTo>
                                  <a:pt x="2888" y="5332"/>
                                  <a:pt x="2864" y="5364"/>
                                  <a:pt x="2850" y="5400"/>
                                </a:cubicBezTo>
                                <a:cubicBezTo>
                                  <a:pt x="2776" y="5592"/>
                                  <a:pt x="2714" y="5765"/>
                                  <a:pt x="2505" y="5835"/>
                                </a:cubicBezTo>
                                <a:cubicBezTo>
                                  <a:pt x="2450" y="5815"/>
                                  <a:pt x="2397" y="5787"/>
                                  <a:pt x="2340" y="5775"/>
                                </a:cubicBezTo>
                                <a:cubicBezTo>
                                  <a:pt x="2324" y="5772"/>
                                  <a:pt x="2238" y="5819"/>
                                  <a:pt x="2235" y="5820"/>
                                </a:cubicBezTo>
                                <a:cubicBezTo>
                                  <a:pt x="2195" y="5837"/>
                                  <a:pt x="2159" y="5841"/>
                                  <a:pt x="2115" y="5850"/>
                                </a:cubicBezTo>
                                <a:cubicBezTo>
                                  <a:pt x="1634" y="5807"/>
                                  <a:pt x="1090" y="5828"/>
                                  <a:pt x="795" y="5385"/>
                                </a:cubicBezTo>
                                <a:cubicBezTo>
                                  <a:pt x="778" y="5316"/>
                                  <a:pt x="747" y="5256"/>
                                  <a:pt x="720" y="5190"/>
                                </a:cubicBezTo>
                                <a:cubicBezTo>
                                  <a:pt x="668" y="4826"/>
                                  <a:pt x="618" y="4245"/>
                                  <a:pt x="825" y="3900"/>
                                </a:cubicBezTo>
                                <a:cubicBezTo>
                                  <a:pt x="859" y="3764"/>
                                  <a:pt x="855" y="3629"/>
                                  <a:pt x="900" y="3495"/>
                                </a:cubicBezTo>
                                <a:cubicBezTo>
                                  <a:pt x="933" y="3198"/>
                                  <a:pt x="887" y="3515"/>
                                  <a:pt x="960" y="3240"/>
                                </a:cubicBezTo>
                                <a:cubicBezTo>
                                  <a:pt x="983" y="3152"/>
                                  <a:pt x="986" y="3085"/>
                                  <a:pt x="1020" y="3000"/>
                                </a:cubicBezTo>
                                <a:cubicBezTo>
                                  <a:pt x="990" y="2905"/>
                                  <a:pt x="969" y="2807"/>
                                  <a:pt x="930" y="2715"/>
                                </a:cubicBezTo>
                                <a:cubicBezTo>
                                  <a:pt x="909" y="2665"/>
                                  <a:pt x="866" y="2627"/>
                                  <a:pt x="840" y="2580"/>
                                </a:cubicBezTo>
                                <a:cubicBezTo>
                                  <a:pt x="771" y="2457"/>
                                  <a:pt x="708" y="2331"/>
                                  <a:pt x="645" y="2205"/>
                                </a:cubicBezTo>
                                <a:cubicBezTo>
                                  <a:pt x="534" y="1982"/>
                                  <a:pt x="421" y="1763"/>
                                  <a:pt x="300" y="1545"/>
                                </a:cubicBezTo>
                                <a:cubicBezTo>
                                  <a:pt x="250" y="1455"/>
                                  <a:pt x="222" y="1361"/>
                                  <a:pt x="165" y="1275"/>
                                </a:cubicBezTo>
                                <a:cubicBezTo>
                                  <a:pt x="151" y="1205"/>
                                  <a:pt x="131" y="1136"/>
                                  <a:pt x="120" y="1065"/>
                                </a:cubicBezTo>
                                <a:cubicBezTo>
                                  <a:pt x="100" y="933"/>
                                  <a:pt x="93" y="805"/>
                                  <a:pt x="60" y="675"/>
                                </a:cubicBezTo>
                                <a:cubicBezTo>
                                  <a:pt x="52" y="516"/>
                                  <a:pt x="0" y="290"/>
                                  <a:pt x="105" y="15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9"/>
                        <wps:cNvSpPr>
                          <a:spLocks noChangeArrowheads="1"/>
                        </wps:cNvSpPr>
                        <wps:spPr bwMode="auto">
                          <a:xfrm>
                            <a:off x="7350" y="1260"/>
                            <a:ext cx="720"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20"/>
                        <wps:cNvSpPr>
                          <a:spLocks noChangeArrowheads="1"/>
                        </wps:cNvSpPr>
                        <wps:spPr bwMode="auto">
                          <a:xfrm>
                            <a:off x="8310" y="1170"/>
                            <a:ext cx="555"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21"/>
                        <wps:cNvSpPr>
                          <a:spLocks noChangeArrowheads="1"/>
                        </wps:cNvSpPr>
                        <wps:spPr bwMode="auto">
                          <a:xfrm>
                            <a:off x="9030" y="1260"/>
                            <a:ext cx="555"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22"/>
                        <wps:cNvSpPr>
                          <a:spLocks noChangeArrowheads="1"/>
                        </wps:cNvSpPr>
                        <wps:spPr bwMode="auto">
                          <a:xfrm>
                            <a:off x="9660" y="1500"/>
                            <a:ext cx="555"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3"/>
                        <wps:cNvSpPr>
                          <a:spLocks noChangeArrowheads="1"/>
                        </wps:cNvSpPr>
                        <wps:spPr bwMode="auto">
                          <a:xfrm>
                            <a:off x="10305" y="2145"/>
                            <a:ext cx="450" cy="6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60B5B" id="Group 17" o:spid="_x0000_s1026" style="position:absolute;margin-left:21.75pt;margin-top:144.35pt;width:170.25pt;height:464.25pt;flip:x;z-index:251658240" coordorigin="7350,1170" coordsize="3405,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">
                <v:shape id="Freeform 18" o:spid="_x0000_s1027" style="position:absolute;left:7635;top:2400;width:2940;height:5850;visibility:visible;mso-wrap-style:square;v-text-anchor:top" coordsize="2940,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TrMMA&#10;AADaAAAADwAAAGRycy9kb3ducmV2LnhtbESPT2vCQBTE70K/w/IK3nTTgG0aXaX4B+qhB9Neentk&#10;n8li9m3IriZ+e1cQPA4z8xtmsRpsIy7UeeNYwds0AUFcOm24UvD3u5tkIHxA1tg4JgVX8rBavowW&#10;mGvX84EuRahEhLDPUUEdQptL6cuaLPqpa4mjd3SdxRBlV0ndYR/htpFpkrxLi4bjQo0trWsqT8XZ&#10;Kvg0ofhp9+vemhltPrJmi+n/Sanx6/A1BxFoCM/wo/2tFa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hTrMMAAADaAAAADwAAAAAAAAAAAAAAAACYAgAAZHJzL2Rv&#10;d25yZXYueG1sUEsFBgAAAAAEAAQA9QAAAIgDAAAAAA==&#10;" path="m105,150c341,66,373,55,615,75,869,160,1084,39,1320,v80,5,160,7,240,15c1616,21,1599,38,1650,60v50,21,184,27,210,30c1939,122,2002,159,2085,180v36,24,64,38,90,75c2188,273,2187,302,2205,315v68,51,152,76,225,120c2447,461,2486,521,2505,540v118,118,-33,-72,90,75c2623,648,2644,686,2670,720v33,98,72,198,90,300c2775,1105,2805,1275,2805,1275v-14,159,-22,558,-120,705c2664,2106,2631,2215,2565,2325v-25,100,-50,200,-75,300c2480,2665,2460,2745,2460,2745v-15,206,-66,466,15,660c2533,3544,2622,3672,2685,3810v49,107,54,231,120,330c2825,4262,2846,4381,2880,4500v19,151,46,298,60,450c2925,5065,2918,5181,2895,5295v-7,37,-31,69,-45,105c2776,5592,2714,5765,2505,5835v-55,-20,-108,-48,-165,-60c2324,5772,2238,5819,2235,5820v-40,17,-76,21,-120,30c1634,5807,1090,5828,795,5385v-17,-69,-48,-129,-75,-195c668,4826,618,4245,825,3900v34,-136,30,-271,75,-405c933,3198,887,3515,960,3240v23,-88,26,-155,60,-240c990,2905,969,2807,930,2715v-21,-50,-64,-88,-90,-135c771,2457,708,2331,645,2205,534,1982,421,1763,300,1545,250,1455,222,1361,165,1275v-14,-70,-34,-139,-45,-210c100,933,93,805,60,675,52,516,,290,105,150xe">
                  <v:path arrowok="t" o:connecttype="custom" o:connectlocs="105,150;615,75;1320,0;1560,15;1650,60;1860,90;2085,180;2175,255;2205,315;2430,435;2505,540;2595,615;2670,720;2760,1020;2805,1275;2685,1980;2565,2325;2490,2625;2460,2745;2475,3405;2685,3810;2805,4140;2880,4500;2940,4950;2895,5295;2850,5400;2505,5835;2340,5775;2235,5820;2115,5850;795,5385;720,5190;825,3900;900,3495;960,3240;1020,3000;930,2715;840,2580;645,2205;300,1545;165,1275;120,1065;60,675;105,150" o:connectangles="0,0,0,0,0,0,0,0,0,0,0,0,0,0,0,0,0,0,0,0,0,0,0,0,0,0,0,0,0,0,0,0,0,0,0,0,0,0,0,0,0,0,0,0"/>
                </v:shape>
                <v:oval id="Oval 19" o:spid="_x0000_s1028" style="position:absolute;left:7350;top:1260;width:72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20" o:spid="_x0000_s1029" style="position:absolute;left:8310;top:1170;width:5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21" o:spid="_x0000_s1030" style="position:absolute;left:9030;top:1260;width:5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22" o:spid="_x0000_s1031" style="position:absolute;left:9660;top:1500;width:5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3" o:spid="_x0000_s1032" style="position:absolute;left:10305;top:2145;width:4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w:pict>
          </mc:Fallback>
        </mc:AlternateContent>
      </w:r>
      <w:r w:rsidR="009C1045">
        <w:t>Problem:</w:t>
      </w:r>
    </w:p>
    <w:p w:rsidR="009C1045" w:rsidRDefault="009C1045" w:rsidP="00530367"/>
    <w:p w:rsidR="009C1045" w:rsidRDefault="009C1045" w:rsidP="00530367"/>
    <w:p w:rsidR="009C1045" w:rsidRDefault="009C1045" w:rsidP="00530367">
      <w:r>
        <w:t>Causes:</w:t>
      </w:r>
    </w:p>
    <w:p w:rsidR="009C1045" w:rsidRPr="00CF0348" w:rsidRDefault="00920609" w:rsidP="00530367">
      <w:r>
        <w:rPr>
          <w:noProof/>
        </w:rPr>
        <mc:AlternateContent>
          <mc:Choice Requires="wps">
            <w:drawing>
              <wp:anchor distT="45720" distB="45720" distL="114300" distR="114300" simplePos="0" relativeHeight="251662336" behindDoc="0" locked="0" layoutInCell="1" allowOverlap="1" wp14:anchorId="0097D3BD" wp14:editId="5BA29C20">
                <wp:simplePos x="0" y="0"/>
                <wp:positionH relativeFrom="column">
                  <wp:posOffset>865702</wp:posOffset>
                </wp:positionH>
                <wp:positionV relativeFrom="paragraph">
                  <wp:posOffset>2419535</wp:posOffset>
                </wp:positionV>
                <wp:extent cx="1285875" cy="140462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rsidR="00920609" w:rsidRDefault="00920609" w:rsidP="00920609">
                            <w:r>
                              <w:t>Social 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7D3BD" id="_x0000_t202" coordsize="21600,21600" o:spt="202" path="m,l,21600r21600,l21600,xe">
                <v:stroke joinstyle="miter"/>
                <v:path gradientshapeok="t" o:connecttype="rect"/>
              </v:shapetype>
              <v:shape id="Text Box 2" o:spid="_x0000_s1026" type="#_x0000_t202" style="position:absolute;margin-left:68.15pt;margin-top:190.5pt;width:101.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tkHwIAAB0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" stroked="f">
                <v:textbox style="mso-fit-shape-to-text:t">
                  <w:txbxContent>
                    <w:p w:rsidR="00920609" w:rsidRDefault="00920609" w:rsidP="00920609">
                      <w:r>
                        <w:t>Social Solutions</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3700780</wp:posOffset>
                </wp:positionH>
                <wp:positionV relativeFrom="paragraph">
                  <wp:posOffset>1678305</wp:posOffset>
                </wp:positionV>
                <wp:extent cx="12858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rsidR="00920609" w:rsidRDefault="00920609">
                            <w:r>
                              <w:t>Charitable Works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1.4pt;margin-top:132.15pt;width:10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p0IwIAACU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" stroked="f">
                <v:textbox style="mso-fit-shape-to-text:t">
                  <w:txbxContent>
                    <w:p w:rsidR="00920609" w:rsidRDefault="00920609">
                      <w:r>
                        <w:t>Charitable Works</w:t>
                      </w:r>
                    </w:p>
                  </w:txbxContent>
                </v:textbox>
                <w10:wrap type="square"/>
              </v:shape>
            </w:pict>
          </mc:Fallback>
        </mc:AlternateContent>
      </w:r>
    </w:p>
    <w:sectPr w:rsidR="009C1045" w:rsidRPr="00CF0348" w:rsidSect="00530367">
      <w:headerReference w:type="even" r:id="rId7"/>
      <w:headerReference w:type="default" r:id="rId8"/>
      <w:footerReference w:type="even" r:id="rId9"/>
      <w:footerReference w:type="default" r:id="rId10"/>
      <w:headerReference w:type="first" r:id="rId11"/>
      <w:footerReference w:type="first" r:id="rId12"/>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63" w:rsidRDefault="001C2563">
      <w:r>
        <w:separator/>
      </w:r>
    </w:p>
  </w:endnote>
  <w:endnote w:type="continuationSeparator" w:id="0">
    <w:p w:rsidR="001C2563" w:rsidRDefault="001C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1B" w:rsidRDefault="00376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A6" w:rsidRDefault="00FF7AA6">
    <w:pPr>
      <w:pStyle w:val="Footer"/>
      <w:jc w:val="center"/>
    </w:pPr>
    <w:r>
      <w:t xml:space="preserve">Page </w:t>
    </w:r>
    <w:r>
      <w:fldChar w:fldCharType="begin"/>
    </w:r>
    <w:r>
      <w:instrText xml:space="preserve"> PAGE </w:instrText>
    </w:r>
    <w:r>
      <w:fldChar w:fldCharType="separate"/>
    </w:r>
    <w:r w:rsidR="00031540">
      <w:rPr>
        <w:noProof/>
      </w:rPr>
      <w:t>4</w:t>
    </w:r>
    <w:r>
      <w:fldChar w:fldCharType="end"/>
    </w:r>
    <w:r>
      <w:t xml:space="preserve"> of </w:t>
    </w:r>
    <w:fldSimple w:instr=" NUMPAGES ">
      <w:r w:rsidR="00031540">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1B" w:rsidRDefault="0037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63" w:rsidRDefault="001C2563">
      <w:r>
        <w:separator/>
      </w:r>
    </w:p>
  </w:footnote>
  <w:footnote w:type="continuationSeparator" w:id="0">
    <w:p w:rsidR="001C2563" w:rsidRDefault="001C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1B" w:rsidRDefault="00376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A6" w:rsidRPr="003357D9" w:rsidRDefault="00FF7AA6" w:rsidP="003357D9">
    <w:pPr>
      <w:pStyle w:val="Heading1"/>
    </w:pPr>
    <w:r>
      <w:t xml:space="preserve">T2 – </w:t>
    </w:r>
    <w:r w:rsidR="0037691B">
      <w:t>Large Group</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1B" w:rsidRDefault="00376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D809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884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6AA8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CAF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2E7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A28A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18AE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FC3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F47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4D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76997"/>
    <w:multiLevelType w:val="hybridMultilevel"/>
    <w:tmpl w:val="2500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8650CF"/>
    <w:multiLevelType w:val="hybridMultilevel"/>
    <w:tmpl w:val="D3A018A6"/>
    <w:lvl w:ilvl="0" w:tplc="EF08BA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12040"/>
    <w:multiLevelType w:val="hybridMultilevel"/>
    <w:tmpl w:val="CAE2FC18"/>
    <w:lvl w:ilvl="0" w:tplc="557A9098">
      <w:numFmt w:val="bullet"/>
      <w:lvlText w:val=""/>
      <w:lvlJc w:val="left"/>
      <w:pPr>
        <w:tabs>
          <w:tab w:val="num" w:pos="600"/>
        </w:tabs>
        <w:ind w:left="600" w:hanging="360"/>
      </w:pPr>
      <w:rPr>
        <w:rFonts w:ascii="Symbol" w:eastAsia="Times"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7">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8F2994"/>
    <w:multiLevelType w:val="hybridMultilevel"/>
    <w:tmpl w:val="8C5C07F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24A209B0"/>
    <w:multiLevelType w:val="hybridMultilevel"/>
    <w:tmpl w:val="A852E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4F72B5"/>
    <w:multiLevelType w:val="hybridMultilevel"/>
    <w:tmpl w:val="54C22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E0244"/>
    <w:multiLevelType w:val="hybridMultilevel"/>
    <w:tmpl w:val="3C6E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027A1"/>
    <w:multiLevelType w:val="hybridMultilevel"/>
    <w:tmpl w:val="6C461FEE"/>
    <w:lvl w:ilvl="0" w:tplc="F2288D18">
      <w:start w:val="1"/>
      <w:numFmt w:val="bullet"/>
      <w:lvlText w:val="-"/>
      <w:lvlJc w:val="left"/>
      <w:pPr>
        <w:ind w:left="360" w:hanging="360"/>
      </w:pPr>
      <w:rPr>
        <w:rFonts w:ascii="Calibri" w:eastAsia="Calibri" w:hAnsi="Calibri"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B514DE"/>
    <w:multiLevelType w:val="hybridMultilevel"/>
    <w:tmpl w:val="8E5A8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1239D7"/>
    <w:multiLevelType w:val="hybridMultilevel"/>
    <w:tmpl w:val="33802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731349"/>
    <w:multiLevelType w:val="hybridMultilevel"/>
    <w:tmpl w:val="0B64405E"/>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462D6642"/>
    <w:multiLevelType w:val="hybridMultilevel"/>
    <w:tmpl w:val="7584A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9251B7"/>
    <w:multiLevelType w:val="hybridMultilevel"/>
    <w:tmpl w:val="52F2A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B4357"/>
    <w:multiLevelType w:val="hybridMultilevel"/>
    <w:tmpl w:val="A1D61778"/>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1">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4D5FCF"/>
    <w:multiLevelType w:val="hybridMultilevel"/>
    <w:tmpl w:val="9E70992E"/>
    <w:lvl w:ilvl="0" w:tplc="EF08BA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53917"/>
    <w:multiLevelType w:val="hybridMultilevel"/>
    <w:tmpl w:val="D3A01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D658B"/>
    <w:multiLevelType w:val="hybridMultilevel"/>
    <w:tmpl w:val="9E1C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B152B"/>
    <w:multiLevelType w:val="hybridMultilevel"/>
    <w:tmpl w:val="9E70992E"/>
    <w:lvl w:ilvl="0" w:tplc="358EE8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15C10"/>
    <w:multiLevelType w:val="hybridMultilevel"/>
    <w:tmpl w:val="35A2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E4551"/>
    <w:multiLevelType w:val="hybridMultilevel"/>
    <w:tmpl w:val="3FCE4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2"/>
  </w:num>
  <w:num w:numId="4">
    <w:abstractNumId w:val="15"/>
  </w:num>
  <w:num w:numId="5">
    <w:abstractNumId w:val="30"/>
  </w:num>
  <w:num w:numId="6">
    <w:abstractNumId w:val="13"/>
  </w:num>
  <w:num w:numId="7">
    <w:abstractNumId w:val="28"/>
  </w:num>
  <w:num w:numId="8">
    <w:abstractNumId w:val="32"/>
  </w:num>
  <w:num w:numId="9">
    <w:abstractNumId w:val="29"/>
  </w:num>
  <w:num w:numId="10">
    <w:abstractNumId w:val="16"/>
  </w:num>
  <w:num w:numId="11">
    <w:abstractNumId w:val="10"/>
  </w:num>
  <w:num w:numId="12">
    <w:abstractNumId w:val="23"/>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25"/>
  </w:num>
  <w:num w:numId="26">
    <w:abstractNumId w:val="31"/>
  </w:num>
  <w:num w:numId="27">
    <w:abstractNumId w:val="19"/>
  </w:num>
  <w:num w:numId="28">
    <w:abstractNumId w:val="33"/>
  </w:num>
  <w:num w:numId="29">
    <w:abstractNumId w:val="20"/>
  </w:num>
  <w:num w:numId="30">
    <w:abstractNumId w:val="18"/>
  </w:num>
  <w:num w:numId="31">
    <w:abstractNumId w:val="11"/>
  </w:num>
  <w:num w:numId="32">
    <w:abstractNumId w:val="22"/>
  </w:num>
  <w:num w:numId="33">
    <w:abstractNumId w:val="24"/>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82"/>
    <w:rsid w:val="00002E9C"/>
    <w:rsid w:val="00015E20"/>
    <w:rsid w:val="00017D5B"/>
    <w:rsid w:val="000224BA"/>
    <w:rsid w:val="000232CD"/>
    <w:rsid w:val="00031540"/>
    <w:rsid w:val="000653E1"/>
    <w:rsid w:val="00086756"/>
    <w:rsid w:val="0009438D"/>
    <w:rsid w:val="00095032"/>
    <w:rsid w:val="0009670B"/>
    <w:rsid w:val="00096BED"/>
    <w:rsid w:val="00097BFA"/>
    <w:rsid w:val="000C675F"/>
    <w:rsid w:val="000E46C2"/>
    <w:rsid w:val="000F0CCF"/>
    <w:rsid w:val="00104448"/>
    <w:rsid w:val="00127167"/>
    <w:rsid w:val="00130BD3"/>
    <w:rsid w:val="00133DFD"/>
    <w:rsid w:val="00135183"/>
    <w:rsid w:val="00140088"/>
    <w:rsid w:val="00140664"/>
    <w:rsid w:val="00151087"/>
    <w:rsid w:val="00152B45"/>
    <w:rsid w:val="00154920"/>
    <w:rsid w:val="001803E5"/>
    <w:rsid w:val="001A30FD"/>
    <w:rsid w:val="001B7F2B"/>
    <w:rsid w:val="001C2563"/>
    <w:rsid w:val="001D2B9D"/>
    <w:rsid w:val="001F671B"/>
    <w:rsid w:val="00200CC4"/>
    <w:rsid w:val="002018C6"/>
    <w:rsid w:val="00233928"/>
    <w:rsid w:val="00243A23"/>
    <w:rsid w:val="00243CE6"/>
    <w:rsid w:val="00265391"/>
    <w:rsid w:val="00292D63"/>
    <w:rsid w:val="002A203C"/>
    <w:rsid w:val="002A3870"/>
    <w:rsid w:val="002B3EE6"/>
    <w:rsid w:val="002B43A8"/>
    <w:rsid w:val="002B516E"/>
    <w:rsid w:val="002B744A"/>
    <w:rsid w:val="002B7542"/>
    <w:rsid w:val="002C2BDB"/>
    <w:rsid w:val="002D0E57"/>
    <w:rsid w:val="002E189F"/>
    <w:rsid w:val="002E7EB0"/>
    <w:rsid w:val="00301FE2"/>
    <w:rsid w:val="00303ED8"/>
    <w:rsid w:val="00306B3F"/>
    <w:rsid w:val="00320F76"/>
    <w:rsid w:val="003357D9"/>
    <w:rsid w:val="00336B9B"/>
    <w:rsid w:val="00364328"/>
    <w:rsid w:val="00371C63"/>
    <w:rsid w:val="0037322C"/>
    <w:rsid w:val="0037691B"/>
    <w:rsid w:val="003B16A4"/>
    <w:rsid w:val="003C4BD6"/>
    <w:rsid w:val="003C734A"/>
    <w:rsid w:val="003E1FD3"/>
    <w:rsid w:val="003E5205"/>
    <w:rsid w:val="003F0A36"/>
    <w:rsid w:val="003F134B"/>
    <w:rsid w:val="003F4371"/>
    <w:rsid w:val="0041178D"/>
    <w:rsid w:val="004312F5"/>
    <w:rsid w:val="0043334C"/>
    <w:rsid w:val="00435565"/>
    <w:rsid w:val="00435B2A"/>
    <w:rsid w:val="00447187"/>
    <w:rsid w:val="00447C80"/>
    <w:rsid w:val="00461397"/>
    <w:rsid w:val="00464EBA"/>
    <w:rsid w:val="00475C1E"/>
    <w:rsid w:val="00487281"/>
    <w:rsid w:val="00491AF5"/>
    <w:rsid w:val="004A0FA4"/>
    <w:rsid w:val="004B0AC1"/>
    <w:rsid w:val="004E4B14"/>
    <w:rsid w:val="004F47AE"/>
    <w:rsid w:val="0050234F"/>
    <w:rsid w:val="005045C1"/>
    <w:rsid w:val="0051014B"/>
    <w:rsid w:val="00530367"/>
    <w:rsid w:val="00540A31"/>
    <w:rsid w:val="00541E88"/>
    <w:rsid w:val="0054476B"/>
    <w:rsid w:val="00544BBF"/>
    <w:rsid w:val="00551DAE"/>
    <w:rsid w:val="005527CA"/>
    <w:rsid w:val="005661B8"/>
    <w:rsid w:val="00577E42"/>
    <w:rsid w:val="005813EB"/>
    <w:rsid w:val="00593DB1"/>
    <w:rsid w:val="005A686C"/>
    <w:rsid w:val="005B51F4"/>
    <w:rsid w:val="005C205D"/>
    <w:rsid w:val="005C2CED"/>
    <w:rsid w:val="00601935"/>
    <w:rsid w:val="00622D69"/>
    <w:rsid w:val="00636058"/>
    <w:rsid w:val="00646CF3"/>
    <w:rsid w:val="00657E0D"/>
    <w:rsid w:val="00677BC1"/>
    <w:rsid w:val="00680BEF"/>
    <w:rsid w:val="00684099"/>
    <w:rsid w:val="00685029"/>
    <w:rsid w:val="00687B20"/>
    <w:rsid w:val="006A3AE4"/>
    <w:rsid w:val="006E173A"/>
    <w:rsid w:val="006E42CF"/>
    <w:rsid w:val="006E587F"/>
    <w:rsid w:val="006E70E5"/>
    <w:rsid w:val="006F0F04"/>
    <w:rsid w:val="006F3037"/>
    <w:rsid w:val="007012E8"/>
    <w:rsid w:val="00702C5D"/>
    <w:rsid w:val="007174D8"/>
    <w:rsid w:val="007175E5"/>
    <w:rsid w:val="00723ED4"/>
    <w:rsid w:val="007359F8"/>
    <w:rsid w:val="00760D88"/>
    <w:rsid w:val="007746C0"/>
    <w:rsid w:val="00774C20"/>
    <w:rsid w:val="0079209C"/>
    <w:rsid w:val="00792913"/>
    <w:rsid w:val="007B3062"/>
    <w:rsid w:val="007B3435"/>
    <w:rsid w:val="007B696E"/>
    <w:rsid w:val="007C49AB"/>
    <w:rsid w:val="007C68EF"/>
    <w:rsid w:val="007D2A84"/>
    <w:rsid w:val="007F0CFD"/>
    <w:rsid w:val="007F27CA"/>
    <w:rsid w:val="00815F60"/>
    <w:rsid w:val="00826D06"/>
    <w:rsid w:val="008272A8"/>
    <w:rsid w:val="008310C7"/>
    <w:rsid w:val="008376D6"/>
    <w:rsid w:val="0084786F"/>
    <w:rsid w:val="008513B1"/>
    <w:rsid w:val="0085261D"/>
    <w:rsid w:val="00880A2C"/>
    <w:rsid w:val="008A2046"/>
    <w:rsid w:val="008B0BDD"/>
    <w:rsid w:val="008C74E8"/>
    <w:rsid w:val="008C78EB"/>
    <w:rsid w:val="008D427D"/>
    <w:rsid w:val="008E16E9"/>
    <w:rsid w:val="008E4E7C"/>
    <w:rsid w:val="008E6FFB"/>
    <w:rsid w:val="00920609"/>
    <w:rsid w:val="00927E90"/>
    <w:rsid w:val="00937033"/>
    <w:rsid w:val="00943D60"/>
    <w:rsid w:val="00956093"/>
    <w:rsid w:val="00960DD3"/>
    <w:rsid w:val="009619FD"/>
    <w:rsid w:val="00986379"/>
    <w:rsid w:val="009A1BBC"/>
    <w:rsid w:val="009A1BE1"/>
    <w:rsid w:val="009A3147"/>
    <w:rsid w:val="009A5703"/>
    <w:rsid w:val="009C1045"/>
    <w:rsid w:val="009C3085"/>
    <w:rsid w:val="009C4408"/>
    <w:rsid w:val="00A02153"/>
    <w:rsid w:val="00A0631B"/>
    <w:rsid w:val="00A40372"/>
    <w:rsid w:val="00A66AFC"/>
    <w:rsid w:val="00A7120C"/>
    <w:rsid w:val="00A754A9"/>
    <w:rsid w:val="00A85E98"/>
    <w:rsid w:val="00A90EF2"/>
    <w:rsid w:val="00A91B8D"/>
    <w:rsid w:val="00AB5C18"/>
    <w:rsid w:val="00AC1C0B"/>
    <w:rsid w:val="00AD7224"/>
    <w:rsid w:val="00B1772C"/>
    <w:rsid w:val="00B20225"/>
    <w:rsid w:val="00B203A6"/>
    <w:rsid w:val="00B22D11"/>
    <w:rsid w:val="00B34244"/>
    <w:rsid w:val="00B36F2A"/>
    <w:rsid w:val="00B51A08"/>
    <w:rsid w:val="00B5459F"/>
    <w:rsid w:val="00B6246C"/>
    <w:rsid w:val="00B64F58"/>
    <w:rsid w:val="00B70659"/>
    <w:rsid w:val="00B80335"/>
    <w:rsid w:val="00B80BA2"/>
    <w:rsid w:val="00BA21A9"/>
    <w:rsid w:val="00BA42E7"/>
    <w:rsid w:val="00BB5C0D"/>
    <w:rsid w:val="00BB72F1"/>
    <w:rsid w:val="00BD659D"/>
    <w:rsid w:val="00BE0E8C"/>
    <w:rsid w:val="00BE36AF"/>
    <w:rsid w:val="00BF0F07"/>
    <w:rsid w:val="00C1656B"/>
    <w:rsid w:val="00C24E5F"/>
    <w:rsid w:val="00C31A28"/>
    <w:rsid w:val="00C5052A"/>
    <w:rsid w:val="00C52921"/>
    <w:rsid w:val="00C547B8"/>
    <w:rsid w:val="00C64C13"/>
    <w:rsid w:val="00C74609"/>
    <w:rsid w:val="00C85286"/>
    <w:rsid w:val="00C867E7"/>
    <w:rsid w:val="00C918FF"/>
    <w:rsid w:val="00CA2F7B"/>
    <w:rsid w:val="00CA4D80"/>
    <w:rsid w:val="00CB0161"/>
    <w:rsid w:val="00CB37C2"/>
    <w:rsid w:val="00CB73E1"/>
    <w:rsid w:val="00CC3CAD"/>
    <w:rsid w:val="00CD26CC"/>
    <w:rsid w:val="00CE375F"/>
    <w:rsid w:val="00CE6E3D"/>
    <w:rsid w:val="00CF0B13"/>
    <w:rsid w:val="00CF3E09"/>
    <w:rsid w:val="00D00E92"/>
    <w:rsid w:val="00D02F3A"/>
    <w:rsid w:val="00D35E6D"/>
    <w:rsid w:val="00D36FE9"/>
    <w:rsid w:val="00D4307F"/>
    <w:rsid w:val="00D520BA"/>
    <w:rsid w:val="00D76602"/>
    <w:rsid w:val="00D90CFC"/>
    <w:rsid w:val="00D92AF1"/>
    <w:rsid w:val="00DA00E0"/>
    <w:rsid w:val="00DA4D76"/>
    <w:rsid w:val="00DA6FD4"/>
    <w:rsid w:val="00DB65CD"/>
    <w:rsid w:val="00DB6AEA"/>
    <w:rsid w:val="00DC77A9"/>
    <w:rsid w:val="00DD3269"/>
    <w:rsid w:val="00E01F1F"/>
    <w:rsid w:val="00E111BA"/>
    <w:rsid w:val="00E17100"/>
    <w:rsid w:val="00E210B5"/>
    <w:rsid w:val="00E34C27"/>
    <w:rsid w:val="00E4502E"/>
    <w:rsid w:val="00E50095"/>
    <w:rsid w:val="00E62BAA"/>
    <w:rsid w:val="00E81B94"/>
    <w:rsid w:val="00E82512"/>
    <w:rsid w:val="00E826F0"/>
    <w:rsid w:val="00E90DBD"/>
    <w:rsid w:val="00E9644F"/>
    <w:rsid w:val="00E97633"/>
    <w:rsid w:val="00EC0E38"/>
    <w:rsid w:val="00EE0DE2"/>
    <w:rsid w:val="00EE3C3B"/>
    <w:rsid w:val="00EE4529"/>
    <w:rsid w:val="00EE589A"/>
    <w:rsid w:val="00EF5356"/>
    <w:rsid w:val="00F272C9"/>
    <w:rsid w:val="00F273C0"/>
    <w:rsid w:val="00F36EAB"/>
    <w:rsid w:val="00F400D9"/>
    <w:rsid w:val="00F404F7"/>
    <w:rsid w:val="00F416DD"/>
    <w:rsid w:val="00F43CD1"/>
    <w:rsid w:val="00F50115"/>
    <w:rsid w:val="00F556F4"/>
    <w:rsid w:val="00F57B1C"/>
    <w:rsid w:val="00F628FD"/>
    <w:rsid w:val="00F65682"/>
    <w:rsid w:val="00F84D9D"/>
    <w:rsid w:val="00FB09A3"/>
    <w:rsid w:val="00FC062F"/>
    <w:rsid w:val="00FC5245"/>
    <w:rsid w:val="00FD0D9E"/>
    <w:rsid w:val="00FD63FC"/>
    <w:rsid w:val="00FD649A"/>
    <w:rsid w:val="00FE16AE"/>
    <w:rsid w:val="00FF0F6E"/>
    <w:rsid w:val="00FF79D3"/>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D40B3B-64CD-4458-93CD-D669909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jc w:val="right"/>
      <w:outlineLvl w:val="4"/>
    </w:pPr>
    <w:rPr>
      <w:b/>
      <w:bCs/>
      <w:sz w:val="28"/>
    </w:rPr>
  </w:style>
  <w:style w:type="paragraph" w:styleId="Heading6">
    <w:name w:val="heading 6"/>
    <w:basedOn w:val="Normal"/>
    <w:next w:val="Normal"/>
    <w:qFormat/>
    <w:pPr>
      <w:keepNext/>
      <w:jc w:val="right"/>
      <w:outlineLvl w:val="5"/>
    </w:pPr>
    <w:rPr>
      <w:b/>
      <w:bCs/>
      <w:sz w:val="48"/>
    </w:rPr>
  </w:style>
  <w:style w:type="paragraph" w:styleId="Heading7">
    <w:name w:val="heading 7"/>
    <w:basedOn w:val="Normal"/>
    <w:next w:val="Normal"/>
    <w:qFormat/>
    <w:pPr>
      <w:keepNext/>
      <w:ind w:left="720"/>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character" w:customStyle="1" w:styleId="pron">
    <w:name w:val="pron"/>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firstLine="288"/>
    </w:pPr>
  </w:style>
  <w:style w:type="paragraph" w:styleId="BodyTextIndent3">
    <w:name w:val="Body Text Indent 3"/>
    <w:basedOn w:val="Normal"/>
    <w:semiHidden/>
    <w:pPr>
      <w:ind w:firstLine="288"/>
      <w:jc w:val="both"/>
    </w:pPr>
  </w:style>
  <w:style w:type="character" w:styleId="Hyperlink">
    <w:name w:val="Hyperlink"/>
    <w:semiHidden/>
    <w:rPr>
      <w:color w:val="0000FF"/>
      <w:u w:val="single"/>
    </w:rPr>
  </w:style>
  <w:style w:type="table" w:styleId="TableGrid">
    <w:name w:val="Table Grid"/>
    <w:basedOn w:val="TableNormal"/>
    <w:rsid w:val="008A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B7F2B"/>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51DAE"/>
    <w:pPr>
      <w:spacing w:before="100" w:beforeAutospacing="1" w:after="100" w:afterAutospacing="1"/>
    </w:pPr>
  </w:style>
  <w:style w:type="character" w:customStyle="1" w:styleId="HeaderChar">
    <w:name w:val="Header Char"/>
    <w:link w:val="Header"/>
    <w:locked/>
    <w:rsid w:val="002C2BDB"/>
    <w:rPr>
      <w:sz w:val="24"/>
      <w:szCs w:val="24"/>
    </w:rPr>
  </w:style>
  <w:style w:type="character" w:customStyle="1" w:styleId="Heading3Char">
    <w:name w:val="Heading 3 Char"/>
    <w:link w:val="Heading3"/>
    <w:locked/>
    <w:rsid w:val="00CC3C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766">
      <w:bodyDiv w:val="1"/>
      <w:marLeft w:val="0"/>
      <w:marRight w:val="0"/>
      <w:marTop w:val="0"/>
      <w:marBottom w:val="0"/>
      <w:divBdr>
        <w:top w:val="none" w:sz="0" w:space="0" w:color="auto"/>
        <w:left w:val="none" w:sz="0" w:space="0" w:color="auto"/>
        <w:bottom w:val="none" w:sz="0" w:space="0" w:color="auto"/>
        <w:right w:val="none" w:sz="0" w:space="0" w:color="auto"/>
      </w:divBdr>
      <w:divsChild>
        <w:div w:id="1829399570">
          <w:marLeft w:val="0"/>
          <w:marRight w:val="0"/>
          <w:marTop w:val="0"/>
          <w:marBottom w:val="0"/>
          <w:divBdr>
            <w:top w:val="none" w:sz="0" w:space="0" w:color="auto"/>
            <w:left w:val="none" w:sz="0" w:space="0" w:color="auto"/>
            <w:bottom w:val="none" w:sz="0" w:space="0" w:color="auto"/>
            <w:right w:val="none" w:sz="0" w:space="0" w:color="auto"/>
          </w:divBdr>
        </w:div>
      </w:divsChild>
    </w:div>
    <w:div w:id="674918322">
      <w:bodyDiv w:val="1"/>
      <w:marLeft w:val="0"/>
      <w:marRight w:val="0"/>
      <w:marTop w:val="0"/>
      <w:marBottom w:val="0"/>
      <w:divBdr>
        <w:top w:val="none" w:sz="0" w:space="0" w:color="auto"/>
        <w:left w:val="none" w:sz="0" w:space="0" w:color="auto"/>
        <w:bottom w:val="none" w:sz="0" w:space="0" w:color="auto"/>
        <w:right w:val="none" w:sz="0" w:space="0" w:color="auto"/>
      </w:divBdr>
    </w:div>
    <w:div w:id="1637369082">
      <w:bodyDiv w:val="1"/>
      <w:marLeft w:val="0"/>
      <w:marRight w:val="0"/>
      <w:marTop w:val="0"/>
      <w:marBottom w:val="0"/>
      <w:divBdr>
        <w:top w:val="none" w:sz="0" w:space="0" w:color="auto"/>
        <w:left w:val="none" w:sz="0" w:space="0" w:color="auto"/>
        <w:bottom w:val="none" w:sz="0" w:space="0" w:color="auto"/>
        <w:right w:val="none" w:sz="0" w:space="0" w:color="auto"/>
      </w:divBdr>
      <w:divsChild>
        <w:div w:id="177250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T2 – The Pentateuch</vt:lpstr>
    </vt:vector>
  </TitlesOfParts>
  <Company>Lockheed Martin</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 The Pentateuch</dc:title>
  <dc:subject/>
  <dc:creator>skirsch</dc:creator>
  <cp:keywords/>
  <cp:lastModifiedBy>Dad</cp:lastModifiedBy>
  <cp:revision>8</cp:revision>
  <dcterms:created xsi:type="dcterms:W3CDTF">2016-09-21T15:57:00Z</dcterms:created>
  <dcterms:modified xsi:type="dcterms:W3CDTF">2016-09-21T16:41:00Z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